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772" w:rsidRDefault="00DB1772" w:rsidP="00DB17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374649"/>
          <w:spacing w:val="2"/>
          <w:sz w:val="36"/>
          <w:szCs w:val="3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6"/>
          <w:szCs w:val="36"/>
        </w:rPr>
        <w:t xml:space="preserve">5 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6"/>
          <w:szCs w:val="36"/>
          <w:cs/>
        </w:rPr>
        <w:t>วิธีประหยัดน้ำมันง่ายๆ ทำได้ด้วยตัวเอง</w:t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374649"/>
          <w:spacing w:val="2"/>
          <w:sz w:val="36"/>
          <w:szCs w:val="36"/>
        </w:rPr>
      </w:pP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b/>
          <w:bCs/>
          <w:color w:val="374649"/>
          <w:spacing w:val="2"/>
          <w:sz w:val="16"/>
          <w:szCs w:val="1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 xml:space="preserve">1. 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ตรวจเช็คเครื่องยนต์อยู่เสมอ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br/>
      </w:r>
    </w:p>
    <w:p w:rsid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 w:hint="cs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ในก่อนทุกการเดินทาง แนะนำว่าควรตรวจเช็คสภาพทั่วไปเช่น มีน้ำมันรั่วหรือไม่ เบรก หม้อน้ำ แบตเตอรี่ ปกติดีหรือไม่ ข้อมูลจากกระทรวงพลังงาน พบว่าการตรวจเช็คสภาพเครื่องยนต์ปีละ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1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ครั้ง สามารถประหยัดน้ำมันได้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10%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คิดเป็นเงินที่เราประหยัดได้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250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บาทต่อเดือนต่อคัน คิดเป็นจะประหยัดได้ถึงปีละประมาณ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3,000 </w:t>
      </w:r>
      <w:r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บาทเลยทีเดียว</w:t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 w:hint="cs"/>
          <w:color w:val="374649"/>
          <w:spacing w:val="2"/>
          <w:sz w:val="16"/>
          <w:szCs w:val="16"/>
        </w:rPr>
      </w:pP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b/>
          <w:bCs/>
          <w:color w:val="374649"/>
          <w:spacing w:val="2"/>
          <w:sz w:val="16"/>
          <w:szCs w:val="1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 xml:space="preserve">2. 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ไม่เร่งเครื่องยนต์โดยไม่</w:t>
      </w:r>
      <w:proofErr w:type="spellStart"/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จำเปน</w:t>
      </w:r>
      <w:proofErr w:type="spellEnd"/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br/>
      </w:r>
    </w:p>
    <w:p w:rsid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หากเราขับรถด้วยความเร็ว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90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กม./ชม. จะช่วยประหยัดน้ำมันได้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25%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คิดเป็นเงิน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800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บาทต่อเดือนต่อคัน หรือ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9,600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บาทต่อปีต่อคันเลยนะครับ ยิ่งไปกว่านั้นรถบางคันมีโหมด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ECO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ทำให้ยิ่งช่วยประหยัดเข้าไปอีก หากในเมืองรถติดเข้าเกียร์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N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ไว้ก็ดีกว่าครับ</w:t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16"/>
          <w:szCs w:val="16"/>
        </w:rPr>
      </w:pP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b/>
          <w:bCs/>
          <w:color w:val="374649"/>
          <w:spacing w:val="2"/>
          <w:sz w:val="16"/>
          <w:szCs w:val="1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>3.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เติมลมยาง</w:t>
      </w:r>
    </w:p>
    <w:p w:rsid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หากหมั่นตรวจเช็คความดันลมยางสม่ำเสมออย่างน้อยสัปดาห์ละ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1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ครั้ง เพราะหากความดันลมยางต่ำกว่ามาตรฐานทุกๆ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1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ปอนด์ ต่อตารางนิ้ว จะสิ้นเปลืองน้ำมันเพิ่มร้อยละ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2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ข้อนี้ทำง่ายมากครับ เข้าปั๊มไหน ให้น้องๆที่ปั๊มช่วยดูให้ได้เลยครับ</w:t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16"/>
          <w:szCs w:val="16"/>
        </w:rPr>
      </w:pP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b/>
          <w:bCs/>
          <w:color w:val="374649"/>
          <w:spacing w:val="2"/>
          <w:sz w:val="16"/>
          <w:szCs w:val="1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>4.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ไม่บรรทุกของหนัก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br/>
      </w:r>
    </w:p>
    <w:p w:rsid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เรามักบรรทุกสิ่งของที่ไม่จำเป็นหลายอย่าง น้ำหนักรวมที่เพิ่มสูงขึ้นหมายความว่าเราต้องใช้กำลังจากเครื่องยนต์เท่าเดิมลากตัวถังที่หนักขึ้นด้วย ซึ่งเฉลี่ยทำให้สิ้นเปลืองกว่าถึงน้อยละ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 xml:space="preserve">20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เลยทีเดียว</w:t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16"/>
          <w:szCs w:val="16"/>
        </w:rPr>
      </w:pP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b/>
          <w:bCs/>
          <w:color w:val="374649"/>
          <w:spacing w:val="2"/>
          <w:sz w:val="16"/>
          <w:szCs w:val="16"/>
        </w:rPr>
      </w:pP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>5.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  <w:cs/>
        </w:rPr>
        <w:t>บำรุงรักษาเครื่องยนต์และเปลี่ยนน้ำมันเครื่องให้เหมาะกับรถ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t> </w:t>
      </w:r>
      <w:r w:rsidRPr="00DB1772">
        <w:rPr>
          <w:rFonts w:ascii="TH SarabunIT๙" w:hAnsi="TH SarabunIT๙" w:cs="TH SarabunIT๙"/>
          <w:b/>
          <w:bCs/>
          <w:color w:val="374649"/>
          <w:spacing w:val="2"/>
          <w:sz w:val="32"/>
          <w:szCs w:val="32"/>
        </w:rPr>
        <w:br/>
      </w:r>
    </w:p>
    <w:p w:rsidR="00DB1772" w:rsidRPr="00DB1772" w:rsidRDefault="00DB1772" w:rsidP="00DB1772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การเปลี่ยนน้ำมันหล่อลื่นเมื่อถึงกำหนด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br/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>และตรวจสอบรอยรั่วในระบบน้ำมันเชื้อเพลิง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> </w:t>
      </w:r>
    </w:p>
    <w:p w:rsidR="00DB1772" w:rsidRPr="00DB1772" w:rsidRDefault="00DB1772" w:rsidP="00DB1772">
      <w:pPr>
        <w:pStyle w:val="a3"/>
        <w:shd w:val="clear" w:color="auto" w:fill="FFFFFF"/>
        <w:spacing w:after="150" w:afterAutospacing="0"/>
        <w:jc w:val="center"/>
        <w:rPr>
          <w:rFonts w:ascii="TH SarabunIT๙" w:hAnsi="TH SarabunIT๙" w:cs="TH SarabunIT๙"/>
          <w:color w:val="374649"/>
          <w:spacing w:val="2"/>
          <w:sz w:val="32"/>
          <w:szCs w:val="32"/>
        </w:rPr>
      </w:pP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  <w:cs/>
        </w:rPr>
        <w:t xml:space="preserve">วิธีนี้จะช่วยประหยัดน้ำมันประมาณร้อยละ </w:t>
      </w:r>
      <w:r w:rsidRPr="00DB1772">
        <w:rPr>
          <w:rFonts w:ascii="TH SarabunIT๙" w:hAnsi="TH SarabunIT๙" w:cs="TH SarabunIT๙"/>
          <w:color w:val="374649"/>
          <w:spacing w:val="2"/>
          <w:sz w:val="32"/>
          <w:szCs w:val="32"/>
        </w:rPr>
        <w:t>3-9</w:t>
      </w:r>
    </w:p>
    <w:p w:rsidR="0077520F" w:rsidRDefault="0077520F">
      <w:pPr>
        <w:rPr>
          <w:rFonts w:hint="cs"/>
        </w:rPr>
      </w:pPr>
    </w:p>
    <w:p w:rsidR="00DB1772" w:rsidRDefault="00DB1772">
      <w:pPr>
        <w:rPr>
          <w:rFonts w:hint="cs"/>
        </w:rPr>
      </w:pPr>
    </w:p>
    <w:p w:rsidR="00DB1772" w:rsidRPr="00DB1772" w:rsidRDefault="00DB1772">
      <w:pPr>
        <w:rPr>
          <w:rFonts w:hint="cs"/>
          <w:cs/>
        </w:rPr>
      </w:pPr>
      <w:r>
        <w:rPr>
          <w:rFonts w:hint="cs"/>
          <w:cs/>
        </w:rPr>
        <w:t xml:space="preserve">แหล่งที่มา  </w:t>
      </w:r>
      <w:r>
        <w:t xml:space="preserve">:  </w:t>
      </w:r>
      <w:r w:rsidRPr="00DB1772">
        <w:t>htt</w:t>
      </w:r>
      <w:bookmarkStart w:id="0" w:name="_GoBack"/>
      <w:bookmarkEnd w:id="0"/>
      <w:r w:rsidRPr="00DB1772">
        <w:t>ps://services.th.totalenergies.com/th/</w:t>
      </w:r>
      <w:r w:rsidRPr="00DB1772">
        <w:rPr>
          <w:rFonts w:cs="Cordia New"/>
          <w:cs/>
        </w:rPr>
        <w:t>5-</w:t>
      </w:r>
      <w:proofErr w:type="spellStart"/>
      <w:r w:rsidRPr="00DB1772">
        <w:t>withiiprahyadnammanngaay</w:t>
      </w:r>
      <w:proofErr w:type="spellEnd"/>
    </w:p>
    <w:sectPr w:rsidR="00DB1772" w:rsidRPr="00DB1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72"/>
    <w:rsid w:val="0077520F"/>
    <w:rsid w:val="00DB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7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DB17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7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DB17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3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2021-07-04T12:27:00Z</dcterms:created>
  <dcterms:modified xsi:type="dcterms:W3CDTF">2021-07-04T12:31:00Z</dcterms:modified>
</cp:coreProperties>
</file>