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51" w:rsidRPr="00ED7B33" w:rsidRDefault="00095451" w:rsidP="00095451">
      <w:pPr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 w:rsidRPr="00ED7B33">
        <w:rPr>
          <w:rFonts w:ascii="TH SarabunIT๙" w:hAnsi="TH SarabunIT๙" w:cs="TH SarabunIT๙"/>
          <w:sz w:val="36"/>
          <w:szCs w:val="36"/>
          <w:cs/>
        </w:rPr>
        <w:t>การใช้ประโยชน์จากพลังงานแสงอาทิตย์</w:t>
      </w:r>
    </w:p>
    <w:p w:rsidR="00095451" w:rsidRPr="00ED7B33" w:rsidRDefault="00095451" w:rsidP="00095451">
      <w:pPr>
        <w:shd w:val="clear" w:color="auto" w:fill="FFFFFF"/>
        <w:spacing w:before="100" w:beforeAutospacing="1" w:after="100" w:afterAutospacing="1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พลังงานแสงอาทิตย์ คือพลังงานที่แปลเปลี่ยนจากแสงและความร้อนของดวงอาทิตย์ โดยจะแผ่รังสีจากดวงอาทิตย์ จะแบ่งออกอยู่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ส่วน คือ เกิดจากแสงและความร้อน ซึ่งพลังงานที่เกิดจากแสงนั้น จะเปลี่ยนเป็นรูปแบบพลังงานได้มี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รูปแบบ ได้แก่ 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แอคทีพ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โซ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ลาร์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โดยใช้วิธีการ 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โฟ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โต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โวลตาอิคส์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เพื่อเปลี่ยนจากพลังงานแสงอาทิตย์ให้เป็นพลังงานไฟฟ้า และ พาส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ซีฟ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โซ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ลาร์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โดยใช้แสงอาทิตย์มาใช้ประโยชน์ในทางอ้อมอย่างเช่น เมืองที่มีอากาศหนาว อาจจะติดตั้งวัสดุที่ไวต่ออุณหภูมิ เป็นการปรับความสมดุลของอากาศในอาคาร ให้อากาศหมุนเวียนตามธรรมชาติ</w:t>
      </w:r>
    </w:p>
    <w:p w:rsidR="00095451" w:rsidRPr="00ED7B33" w:rsidRDefault="00095451" w:rsidP="00095451">
      <w:pPr>
        <w:shd w:val="clear" w:color="auto" w:fill="FFFFFF"/>
        <w:spacing w:beforeAutospacing="1" w:after="0" w:afterAutospacing="1" w:line="240" w:lineRule="auto"/>
        <w:jc w:val="center"/>
        <w:textAlignment w:val="baseline"/>
        <w:outlineLvl w:val="1"/>
        <w:rPr>
          <w:rFonts w:ascii="TH SarabunIT๙" w:eastAsia="Times New Roman" w:hAnsi="TH SarabunIT๙" w:cs="TH SarabunIT๙"/>
          <w:b/>
          <w:bCs/>
          <w:color w:val="27303C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27303C"/>
          <w:sz w:val="32"/>
          <w:szCs w:val="32"/>
          <w:bdr w:val="none" w:sz="0" w:space="0" w:color="auto" w:frame="1"/>
          <w:cs/>
        </w:rPr>
        <w:t>การประยุกต์พลังงานแสงอาทิตย์มาใช้ประโยชน์</w:t>
      </w:r>
    </w:p>
    <w:p w:rsidR="00095451" w:rsidRPr="00ED7B33" w:rsidRDefault="00095451" w:rsidP="00095451">
      <w:pPr>
        <w:shd w:val="clear" w:color="auto" w:fill="FFFFFF"/>
        <w:spacing w:before="100" w:beforeAutospacing="1" w:after="100" w:afterAutospacing="1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พลังงานแสงอาทิตย์สามารถใช้ได้หลายแบบ เช่น  การฆ่าเชื้อโรคด้วยน้ำร้อนมาผ่านจากแสงแดดโดยตรง หรือถ้าเราต้องการเลี้ยงสาหร่ายที่สังเคราะห์แสงเพื่อเพิ่มออกซิเจนในน้ำ ใช้ในการเกษตรกร โดยการติดตั้งเครื่องสูบน้ำพลังงานแสงอาทิตย์ เพื่อนำมาทำเกษตร สูบน้ำเข้าไร่นา ติดตั้งแผ่นรับพลังงานแสงอาทิตย์ เพื่อนำมาผลิตเป็นกระแสไฟฟ้าใช้ในครัวเรือนซึ่งเป็นการประหยัดค่าใช้จ่ายในรูปแบบหนึ่ง นอกจากนี้ยังผลิตน้ำร้อนจากแสงอาทิตย์เพื่อใช้ในเชิงพา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นิชย์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มีการผลิตใช้ทั่วโลก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>196 GW</w:t>
      </w:r>
    </w:p>
    <w:p w:rsidR="00095451" w:rsidRPr="00ED7B33" w:rsidRDefault="00095451" w:rsidP="000954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7E3FE3C" wp14:editId="409D26B4">
            <wp:extent cx="4124325" cy="309347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ar-Power-Generati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724" cy="310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51" w:rsidRDefault="00095451" w:rsidP="00095451">
      <w:pPr>
        <w:rPr>
          <w:rFonts w:ascii="TH SarabunIT๙" w:hAnsi="TH SarabunIT๙" w:cs="TH SarabunIT๙"/>
          <w:sz w:val="32"/>
          <w:szCs w:val="32"/>
        </w:rPr>
      </w:pPr>
    </w:p>
    <w:p w:rsidR="002E1A14" w:rsidRPr="00095451" w:rsidRDefault="00095451" w:rsidP="00095451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6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http://www.gloucestermaritimecenter.org/%E0%B8%81%E0%B8%B2%E0%B8%A3%E0%B9%83%E0%B8%8A%E0%B9%89%E0%B8%9B%E0%B8%A3%E0%B8%B0%E0%B9%82%E0%B8%A2%E0%B8%8A%E0%B8%99%E0%B9%8C%E0%B8%88%E0%B8%B2%E0%B8%81%E0%B8%9E%E0%B8%A5%E0%B8%B1%E0%B8%87%E0%B8%87/</w:t>
        </w:r>
      </w:hyperlink>
    </w:p>
    <w:sectPr w:rsidR="002E1A14" w:rsidRPr="00095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51"/>
    <w:rsid w:val="00095451"/>
    <w:rsid w:val="002E1A14"/>
    <w:rsid w:val="0040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5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54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5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54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loucestermaritimecenter.org/%E0%B8%81%E0%B8%B2%E0%B8%A3%E0%B9%83%E0%B8%8A%E0%B9%89%E0%B8%9B%E0%B8%A3%E0%B8%B0%E0%B9%82%E0%B8%A2%E0%B8%8A%E0%B8%99%E0%B9%8C%E0%B8%88%E0%B8%B2%E0%B8%81%E0%B8%9E%E0%B8%A5%E0%B8%B1%E0%B8%87%E0%B8%87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2021-07-04T12:18:00Z</dcterms:created>
  <dcterms:modified xsi:type="dcterms:W3CDTF">2021-07-04T12:18:00Z</dcterms:modified>
</cp:coreProperties>
</file>