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16E" w:rsidRPr="00343966" w:rsidRDefault="00343966" w:rsidP="00343966">
      <w:pPr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FFFFFF"/>
          <w:cs/>
        </w:rPr>
        <w:t>วิธีประหยัดน้ำ เพื่อช่วยกันอนุรักษ์ทรัพยากรน้ำ ให้มีไว้ใช้ได้นานจนถึงรุ่นลูกหลาน แถมยังประหยัดเงินค่าน้ำที่ต้องจ่ายในแต่ละเดือน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       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วิธีประหยัดน้ำ สิ่งที่ใคร ๆ ก็ทำได้ แต่หลายคนอาจจะยังไม่รู้ว่าต้องทำอย่างไร แล้วสิ่งที่ทำอยู่ทุกวันนี้เรียกว่าการช่วยประหยัดน้ำได้หรือเปล่า กระปุกดอทคอมเลยรวบรวม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15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วิธีประหยัดน้ำมาฝากกัน เพื่อช่วยลดปัญหาการขาดแคลนน้ำถือเป็นปัญหาเข้าขั้นวิกฤตที่เกิดขึ้นกับทุกประเทศ ก่อนที่เราจะไม่มีนำไว้ใช้อีกต่อไป แถมยังช่วยลดค่าใช้จ่ายในแต่ละเดือนได้อีกทางหนึ่งด้วยนะ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1.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เช็คท่อน้ำและก๊อกน้ำ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รู้ไหมคะว่าน้ำหยดเล็ก ๆ จากท่อน้ำหรือก๊อกน้ำที่ติดตั้งไม่แน่นนั้น ถ้าปล่อยทิ้งไว้โดยไม่ซ่อมแซมในแต่ละวันนั้นจะสูญเสียน้ำไปประมาณ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75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ลิตร และถ้าท่อน้ำมีขนาดใหญ่จะเสียน้ำไปโดยเปล่าประโยชน์ถึง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387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ลิตร </w:t>
      </w:r>
      <w:proofErr w:type="spellStart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คิ</w:t>
      </w:r>
      <w:proofErr w:type="spellEnd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ดูสิคะว่ามันมากมายแค่ไหน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lastRenderedPageBreak/>
        <w:t xml:space="preserve">2.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ไม่ทิ้งขยะลงชักโครก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การทิ้งขยะลงชักโครกนอกจากจะเป็นสาเหตุที่ทำให้ชักโครกตันแล้วยังเป็นการสิ้นเปลืองน้ำอีกด้วย ไม่ว่าจะเป็นผ้าอนามัย กระดาษชำระ หรือก้นบุหรี่ที่</w:t>
      </w:r>
      <w:proofErr w:type="spellStart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ถูกท้งลง</w:t>
      </w:r>
      <w:proofErr w:type="spellEnd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ไป จะต้องใช้น้ำปริมาณมากทีเดียวในการชำระล้างไม่ให้เหลือซาก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3.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ตรวจเช็คถังเก็บน้ำชักโครกเสมอ</w:t>
      </w:r>
      <w:r w:rsidRPr="00343966">
        <w:rPr>
          <w:rStyle w:val="apple-converted-space"/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> 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หากถังเก็บน้ำชักโครกรั่วจะทำให้มีน้ำไหลลงชักโครกอยู่ตลอดเวลา ฉะนั้นแล้วควรหมั่นตรวจเช็คเป็นประจำ โดยการใส่สีผสมอาหารลงไปในถังเก็บน้ำชักโครกแล้วกดน้ำทิ้ง และหลังจากกดน้ำไปแล้วประมาณ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30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วินาทียังมีน้ำไหลออกมา แสดงว่าถังเก็บน้ำชักโครกชำรุด ต้องรีบซ่อมแซมโดยด่วน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4.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ปิดน้ำระหว่างแปรงฟัน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หลาย ๆ คนมักจะเผลอเปิดน้ำขณะแปรงฟัน เพราะคิดว่าคงจะไม่สิ้นเปลืองอะไรมากมาย โดยที่ไม่รู้เลยว่าการทำเช่นนี้ทำให้เสียน้ำไปถึง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lastRenderedPageBreak/>
        <w:t xml:space="preserve">200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แกลลอนหรือ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757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ลิตรโดยเปล่าประโยชน์ ซึ่งเทียบเท่ากับ</w:t>
      </w:r>
      <w:proofErr w:type="spellStart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สะร</w:t>
      </w:r>
      <w:proofErr w:type="spellEnd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ขนาดใหญ่ที่สามารถใช้เลี้ยงฉลามได้ถึง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6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ตัวเลยทีเดียว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5.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ปิดน้ำระหว่างถูสบู่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จะเปิดน้ำทิ้งไปทำไมหากในระหว่างที่สระผมหรือถูสบู่ไม่จำเป็นต้องใช้น้ำอยู่แล้ว ฉะนั้นจึงควรปิดน้ำให้สนิทเสียก่อน แล้วค่อยเปิดน้ำอีกครั้งหลังจากชำระร่างกายด้วยสบู่เสร็จ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6.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อาบน้ำให้เร็วขึ้น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เพราะในการอาบน้ำแค่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4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นาทีเท่ากับการใช้น้ำไป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75–150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ลิตร ซึ่งถ้าอาบนานกว่านี้ปริมาณของน้ำที่ต้องใช้ก็จะเพิ่มขึ้นตามไปด้วย ฉะนั้นแล้วควรอาบน้ำให้เร็วขึ้นอีกนิด ใช้เวลาให้น้อยลง เพื่อช่วยกันประหยัดทรัพยากรน้ำไว้ใช้ในภายภาคหน้า</w:t>
      </w: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7.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อาบน้ำโดยใช้ฝักบัว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หลายคนคงชอบนอนแช่ในอ่างอาบน้ำ แต่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lastRenderedPageBreak/>
        <w:t xml:space="preserve">หลังจากนอนแช่ในอ่างเสร็จก็ต้องมาล้างตัวด้วยน้ำสะอาดอีกรอบอยู่ดี ซึ่งเท่ากับว่าใช้น้ำเป็น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2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เท่าเลยทีเดียว ฉะนั้นเปลี่ยนมาอาบน้ำโดยใช้ฝักบัวจะช่วยประหยัดได้มากกว่าเยอะเลย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br/>
        <w:t xml:space="preserve">8.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เปลี่ยนวิธีล้างจาน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หลาย ๆ คนอาจจะชินกับการเปิดน้ำไหลผ่านเพื่อล้างฟองสบู่ แต่กว่าจานจะสะอาดก็ต้องเสียน้ำไปมากเหมือนกัน เลยอยากแนะนำให้รองน้ำใส่กะละมังหรือ</w:t>
      </w:r>
      <w:proofErr w:type="spellStart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ซิงค์</w:t>
      </w:r>
      <w:proofErr w:type="spellEnd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เอาไว้ก่อนแล้วค่อยนำจานมาล้าง ซึ่งวิธีนี้ทำให้จานสะอาดมากกว่า แถมยังใช้น้ำในการล้างจานน้อยกว่าด้วย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9.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ไม่เปิดน้ำไหลผ่านผักและผลไม้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เช่นเดียวกับการล้างจาน การเปิดน้ำให้ไหลผ่านผักและผลไม้ต้องใช้น้ำเยอะและอาจจะล้างผักผลไม้ได้ไม่สะอาด ฉะนั้นจึงแนะนำให้ล้างโดยการเปิดน้ำใส่</w:t>
      </w:r>
      <w:proofErr w:type="spellStart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ซิงค์</w:t>
      </w:r>
      <w:proofErr w:type="spellEnd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หรือกะละมังแล้วนำผักกับผลไม้แช่ลงไปดีกว่า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lastRenderedPageBreak/>
        <w:t xml:space="preserve">10.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ปลูกหญ้ารอบโคนต้นไม้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การปลูกหญ้ารอบโคนต้นไม้จะช่วยชะลอการระเหยน้ำ ถ้าบริเวณที่ปลูกต้นไม้มีแค่ดินหรือมีหญ้าเป็นหย่อม ๆ น้ำจะระเหยเร็วมากหลังจากรดน้ำต้นไม้ ทำให้ต้นไม้ได้รับน้ำไม่เพียงพอ เหี่ยวเฉา และต้องรดใหม่อีกรอบ</w:t>
      </w: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11.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ล้างรถให้ถูกวิธี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การล้างรถอย่างถูกวิธีก็เป็นอีกหนึ่งหนทางที่จะช่วยประหยัดน้ำได้ โดยการล้างรถจากส่วนบนมาส่วนล่างและใช้ถังน้ำแทนสายยางจะช่วยประหยัดน้ำได้มากกว่า แถมหลังจากนี้ก็จะได้ไม่ต้องตกใจกับค่าน้ำแพง ๆ ในแต่ละเดือนอีกต่อไปแล้วด้วย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12.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ซักผ้าครั้งละมาก ๆ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การซักผ้าครั้งละน้อยชิ้นจะทำให้สิ้นเปลืองน้ำมากเพราะต้องทยอยซักเรื่อย ๆ ซึ่งเมื่อนำปริมาณน้ำซักผ้ามาคิดรวมกันแล้วจะมากกว่าการซักครั้งเดียวรวมกันหลายเท่า ฉะนั้นแล้วควรเก็บไว้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lastRenderedPageBreak/>
        <w:t xml:space="preserve">ซักพร้อมกันอาจจะซักผ้าแค่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1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หรือ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2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ครั้งต่อสัปดาห์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br/>
        <w:t xml:space="preserve">13.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ตรวจสอบมิเตอร์น้ำ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การตรวจสอบมิเตอร์น้ำเป็นประจำ นอกจากจะช่วยให้รู้ว่าแต่ละเดือนนั้นใช้น้ำไปเท่าไรแล้ว ยังสามารถเช็คน้ำรั่วได้อีกทางหนึ่งด้วย โดยให้ปิดน้ำแล้วไปเช็คมิเตอร์ ถ้ามิเตอร์ยังเพิ่มแสดงว่ามีน้ำรั่ว และถ้าเจอก็รีบให้ซ่อมแซมเสียนะคะ ก่อนที่จะเสียน้ำไปมากกว่านี้</w:t>
      </w: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14.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รี</w:t>
      </w:r>
      <w:proofErr w:type="spellStart"/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ยูส</w:t>
      </w:r>
      <w:proofErr w:type="spellEnd"/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น้ำซักผ้า</w:t>
      </w:r>
      <w:r w:rsidRPr="00343966">
        <w:rPr>
          <w:rStyle w:val="apple-converted-space"/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หลังจากซักผ้าและล้างจานอย่าเพิ่งเทน้ำทิ้ง เพราะสามารถนำไปรดน้ำต้นไม้ต่อได้ แต่แนะนำให้ใช้น้ำสุดท้ายเท่านั้นนะคะ เพราะน้ำจากการซักผ้าและล้างจานครั้งแรก ๆ นั้นมีสารเคมีอยู่ ซึ่งอาจทำให้ต้นไม้เหี่ยวหรือเฉาตาย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15.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ช่วยกันอนุรักษ์ป่า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เพราะต้นไม้และป่าเป็นต้นกำเนิดของ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lastRenderedPageBreak/>
        <w:t>แหล่งน้ำ เมื่อต้นไม้ถูกตัดแล้วก็จะไม่มีแหล่งดูดซึมน้ำฝนและก่อให้เกิดสภาวะแห้งแล้งตามมา ฉะนั้นเราทุกคนจึงควรช่วยกันอนุรักษ์ป่าเพื่อรักษาต้นน้ำของเราเอาไว้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       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เป็นอย่างไรกันบ้างคะสำหรับวิธีประหยัด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15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วิธีที่เรานำมาฝาก จะเห็นได้ว่าแต่ละวิธีต่างก็เป็นวิธีที่ไม่ยุ่งยากอะไร บางวิธีก็เป็นวิธีที่คาดคิดไม่ถึงแต่ก็ช่วยประหยัดน้ำได้มากเช่นกัน แต่ไม่ว่าจะเป็นวิธีไหนก็ต้องอาศัยจิตสำนึกของเราทุกคน ฉะนั้นแล้วถ้าไม่เหลือบ่ากว่าแรงก็ช่วยกันประหยัดไว้ค่ะ เพื่อช่วยกันอนุรักษ์น้ำไว้ใช้กันนาน ๆ ถึงรุ่นลูกรุ่นหลาน</w:t>
      </w:r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4396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แหล่งที่มา </w:t>
      </w:r>
      <w:r w:rsidRPr="0034396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: </w:t>
      </w:r>
      <w:hyperlink r:id="rId5" w:history="1">
        <w:r w:rsidRPr="00343966">
          <w:rPr>
            <w:rStyle w:val="a3"/>
            <w:rFonts w:ascii="TH SarabunPSK" w:hAnsi="TH SarabunPSK" w:cs="TH SarabunPSK"/>
            <w:color w:val="000000" w:themeColor="text1"/>
            <w:sz w:val="32"/>
            <w:szCs w:val="32"/>
          </w:rPr>
          <w:t>https://home.kapook.com/view</w:t>
        </w:r>
        <w:r w:rsidRPr="00343966">
          <w:rPr>
            <w:rStyle w:val="a3"/>
            <w:rFonts w:ascii="TH SarabunPSK" w:hAnsi="TH SarabunPSK" w:cs="TH SarabunPSK"/>
            <w:color w:val="000000" w:themeColor="text1"/>
            <w:sz w:val="32"/>
            <w:szCs w:val="32"/>
            <w:cs/>
          </w:rPr>
          <w:t>129790.</w:t>
        </w:r>
        <w:r w:rsidRPr="00343966">
          <w:rPr>
            <w:rStyle w:val="a3"/>
            <w:rFonts w:ascii="TH SarabunPSK" w:hAnsi="TH SarabunPSK" w:cs="TH SarabunPSK"/>
            <w:color w:val="000000" w:themeColor="text1"/>
            <w:sz w:val="32"/>
            <w:szCs w:val="32"/>
          </w:rPr>
          <w:t>html</w:t>
        </w:r>
      </w:hyperlink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lastRenderedPageBreak/>
        <w:drawing>
          <wp:inline distT="0" distB="0" distL="0" distR="0">
            <wp:extent cx="2735516" cy="2416373"/>
            <wp:effectExtent l="0" t="0" r="8255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spic04bf83ea8f0228dc989d58b221c6e90f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349" cy="241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inline distT="0" distB="0" distL="0" distR="0">
            <wp:extent cx="2959100" cy="1972945"/>
            <wp:effectExtent l="0" t="0" r="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ารประหยัดพลังงานน้ำ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Pr="00343966" w:rsidRDefault="00343966" w:rsidP="00343966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56"/>
          <w:szCs w:val="56"/>
          <w:u w:val="single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  <w:lastRenderedPageBreak/>
        <w:t xml:space="preserve">   </w:t>
      </w:r>
      <w:r w:rsidRPr="00343966">
        <w:rPr>
          <w:rFonts w:ascii="TH SarabunPSK" w:hAnsi="TH SarabunPSK" w:cs="TH SarabunPSK"/>
          <w:b/>
          <w:bCs/>
          <w:color w:val="000000" w:themeColor="text1"/>
          <w:sz w:val="56"/>
          <w:szCs w:val="56"/>
          <w:u w:val="single"/>
        </w:rPr>
        <w:t xml:space="preserve">15 </w:t>
      </w:r>
      <w:r w:rsidRPr="00343966">
        <w:rPr>
          <w:rFonts w:ascii="TH SarabunPSK" w:hAnsi="TH SarabunPSK" w:cs="TH SarabunPSK" w:hint="cs"/>
          <w:b/>
          <w:bCs/>
          <w:color w:val="000000" w:themeColor="text1"/>
          <w:sz w:val="56"/>
          <w:szCs w:val="56"/>
          <w:u w:val="single"/>
          <w:cs/>
        </w:rPr>
        <w:t>วิธีประหยัดน้ำ</w:t>
      </w:r>
    </w:p>
    <w:p w:rsidR="00343966" w:rsidRDefault="00343966" w:rsidP="00343966">
      <w:pPr>
        <w:jc w:val="center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343966" w:rsidRDefault="00343966" w:rsidP="00343966">
      <w:pPr>
        <w:jc w:val="right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drawing>
          <wp:inline distT="0" distB="0" distL="0" distR="0">
            <wp:extent cx="2704780" cy="2704780"/>
            <wp:effectExtent l="0" t="0" r="635" b="63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463" cy="270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966" w:rsidRDefault="00343966" w:rsidP="00343966">
      <w:pPr>
        <w:jc w:val="center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จัดทำโดย</w:t>
      </w:r>
    </w:p>
    <w:p w:rsidR="00343966" w:rsidRDefault="00343966" w:rsidP="00343966">
      <w:pPr>
        <w:jc w:val="center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กองสาธารณสุขและสิ่งแวดล้อม</w:t>
      </w:r>
    </w:p>
    <w:p w:rsidR="00343966" w:rsidRPr="00343966" w:rsidRDefault="00343966" w:rsidP="00343966">
      <w:pPr>
        <w:jc w:val="center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bookmarkStart w:id="0" w:name="_GoBack"/>
      <w:bookmarkEnd w:id="0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เทศบาลตำบลหัวสำโรง</w:t>
      </w: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</w:rPr>
      </w:pP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  <w:cs/>
        </w:rPr>
      </w:pPr>
    </w:p>
    <w:sectPr w:rsidR="00343966" w:rsidRPr="00343966" w:rsidSect="00343966">
      <w:pgSz w:w="16838" w:h="11906" w:orient="landscape"/>
      <w:pgMar w:top="720" w:right="720" w:bottom="720" w:left="720" w:header="708" w:footer="708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66"/>
    <w:rsid w:val="000A416E"/>
    <w:rsid w:val="0034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3966"/>
  </w:style>
  <w:style w:type="character" w:styleId="a3">
    <w:name w:val="Hyperlink"/>
    <w:basedOn w:val="a0"/>
    <w:uiPriority w:val="99"/>
    <w:unhideWhenUsed/>
    <w:rsid w:val="0034396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39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4396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3966"/>
  </w:style>
  <w:style w:type="character" w:styleId="a3">
    <w:name w:val="Hyperlink"/>
    <w:basedOn w:val="a0"/>
    <w:uiPriority w:val="99"/>
    <w:unhideWhenUsed/>
    <w:rsid w:val="0034396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39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439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home.kapook.com/view129790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2017-06-18T08:36:00Z</dcterms:created>
  <dcterms:modified xsi:type="dcterms:W3CDTF">2017-06-18T08:47:00Z</dcterms:modified>
</cp:coreProperties>
</file>