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34" w:rsidRPr="00ED7B33" w:rsidRDefault="00DB6534" w:rsidP="00DB6534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D7B33">
        <w:rPr>
          <w:rFonts w:ascii="TH SarabunIT๙" w:hAnsi="TH SarabunIT๙" w:cs="TH SarabunIT๙"/>
          <w:b/>
          <w:bCs/>
          <w:sz w:val="36"/>
          <w:szCs w:val="36"/>
          <w:cs/>
        </w:rPr>
        <w:t>๑๒ วิธีประหยัดไฟฟ้าอย่างชาญฉลาด</w:t>
      </w:r>
    </w:p>
    <w:p w:rsidR="00DB6534" w:rsidRPr="00ED7B33" w:rsidRDefault="00DB6534" w:rsidP="00DB653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180" w:line="240" w:lineRule="auto"/>
        <w:jc w:val="center"/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วิธีที่ฉลาด คือ ใช้ให้น้อยลง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1. 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ใช้หลอดไฟที่มีประสิทธิภาพ</w:t>
      </w:r>
    </w:p>
    <w:p w:rsidR="00DB6534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เปลี่ยนหลอดไฟจากหลอดไส้มาใช้หลอด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 (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CFLs)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แทน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ใช้ไฟน้อยกว่าหลอดไส้ถึง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เท่า และใช้งานได้นานกว่า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8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 (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8,000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ชั่วโมงแทนที่จะได้แค่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1,000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ชั่วโมง) ตัวอย่างเช่น 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ขนาด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18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วัตต์ จะใช้แทนหลอดไส้ขนาด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75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วัตต์ แบบเก่าได้ 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จะมีราคาแพงกว่า แต่คุณจะเปลี่ยนหลอดใหม่น้อยกว่าถึง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8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 และยังกินไฟน้อยกว่าด้วย ซึ่งนั่นทำให้มันเป็นเครื่องใช้ไฟฟ้าที่ประหยัดพลังงานมากที่สุดในบ้าน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อย่างน้อยที่สุด ควรใช้หลอด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แทนหลอดไส้ในโคมไฟทุกดวงที่ใช้งานวันละ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30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นาทีขึ้นไป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ถ้าเป็นหลอดตะเกียบจะยิ่งมีประสิทธิภาพสูงกว่าหลอด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แบบเดิม และใช้งานได้นานกว่า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10,000-20,000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ชั่วโมง เพียงแค่ใช้หลอดตะเกียบกับบัล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ลาสต์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และ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สตาร์ตเตอร์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แบบใหม่ที่ไม่ต้องรอกระพริบและไฟติดสว่างทันทีก็จะเพิ่มประสิทธิภาพได้อีก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20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เปอร์เซนต์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ส่วนอีกทางเลือกหนึ่งคือ 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พร้อมขายึด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บัล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ลาสต์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อิเล็กทรอนิกส์ซึ่งเป็นส่วนประกอบหนึ่งของขายึดจะมีอายุการใช้งานนานถึง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40,000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ชั่วโมง และสามารถแยกเปลี่ยนเฉพาะหลอดไฟได้ในราคาที่ต่ำกว่า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ทั้งหลอด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และหลอดตะเกียบจะหาได้ในขายึดแบบที่ปรับแสงสลัวได้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นี่เป็นสิ่งที่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พิ่ม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ทั้งความสะดวกสบาย ประหยัดพลังงานได้มากขึ้น และยังยืดอายุการใช้งานของหลอดไฟได้อีกด้วย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สิ่งสำคัญอีกอย่างหนึ่ง คือ ควรหลีกเลี่ยงโคมไฟแบบฝังที่ใช้หลอด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ฮาโล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เจน ซึ่งโดยปกติใช้พลังงานถึง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300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วัตต์หรือมากกว่านั้นเพื่อผลิตความร้อนปริมาณมาก และร้อนมากจริงๆ คือประมาณ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องศาเซลเซียส ซึ่งความร้อนขนาดนี้สามารถก่อให้เกิดการเผาไหม้ที่รุนแรงและเป็นชนวนให้เกิดไฟไหม้ได้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นอกจากนี้ ในช่วงวันที่อากาศร้อนในหน้าร้อนก็ยิ่งไม่ควรอยู่ใกล้หลอด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ฮาโล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เจนเลย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ส่วนหลอด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แบบฝังจะใช้พลังงานเพียงแค่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50-80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วัตต์ ที่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40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องศาเซลเซียส ซึ่งสามารถประหยัดพลังงานได้มากและยังปลอดภัยต่อชีวิตของคุณด้วย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นอกจากนี้ คุณควรใส่ใจในเรื่องหลอดไฟประจำจุดต่างๆ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รู้จักเลือกใช้วัตถุสะท้อนแสงและหลอดไฟตามทางเพื่อให้แสงสว่างเฉพาะจุดที่คุณต้องการ ซึ่งจะช่วยประหยัดค่าไฟได้อีก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50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เปอร์เซนต์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 และทำให้ชีวิตสะดวกสบายขึ้นด้วย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การวางแผนที่ดีในการใช้หลอดไฟที่มีประสิทธิภาพจะช่วยลดความต้องการใช้ไฟฟ้าได้มากถึง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8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เมื่อหลอด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หมดอายุการใช้งาน ควรหาวิธีกำจัดที่เหมาะสม เพื่อที่สารปรอทที่อยู่ข้างในจะสามารถนำไปรีไซเคิลได้ และถึงแม้ไม่ได้นำไปรีไซเคิล 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ก็ยังเป็นทางเลือกที่ดีกว่า เพราะหลอดกินไฟและหลอด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ฮาโล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เจนที่ไร้ประสิทธิภาพนั้นจะก่อให้เกิดหายนะทางสิ่งแวดล้อมที่ร้ายแรงมากได้ ทั้งนี้รวมถึงการปล่อยสารปรอทจากโรงไฟฟ้าถ่านหิน (แต่ทางที่ดี ควรนำหลอด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ไปรีไซเคิล)</w:t>
      </w:r>
    </w:p>
    <w:p w:rsidR="00DB6534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การเปลี่ยนไปใช้หลอดไฟที่มีประสิทธิภาพสูงยังทำให้อายุการใช้งานของหลอดไฟเพิ่มขึ้นด้วย ซึ่งมีผลดี คือ เพิ่มความสะดวกสบายและสุขภาวะที่ดี แต่ในอีกแง่หนึ่งมันทำให้สิ้นเปลืองไฟได้ อย่างเช่น การเปิดไฟทิ้งไว้ขณะที่เราไม่ได้ใช้ เช่น เวลาออกจากห้อง เพราะเราเข้าใจผิดว่า การเปิดๆ ปิดๆ หลอด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ฟลูออเรสเซนต์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นั้นสิ้นเปลือง แต่โดยหลักทั่วไปแล้ว เราควรปิดไฟเสมอเมื่อออกจากห้องหรือบ้าน</w:t>
      </w:r>
    </w:p>
    <w:p w:rsidR="00DB6534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lastRenderedPageBreak/>
        <w:t xml:space="preserve">2. 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เลือกเครื่องใช้และอุปกรณ์ไฟฟ้าที่มีประสิทธิภาพ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ครื่องใช้และอุปกรณ์ไฟฟ้าที่มีประสิทธิภาพจะกินไฟน้อยกว่าเครื่องใช้ประเภทเดียวกันที่ด้อยประสิทธิภาพ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 และโดยมากยังมีคุณภาพดีกว่าและใช้งานได้นานกว่าอีกด้วย พูดง่ายๆ คือเครื่องใช้ไฟฟ้าที่มีประสิทธิภาพจะช่วยให้คุณประหยัดทั้งไฟและเงินได้มาก</w:t>
      </w:r>
    </w:p>
    <w:p w:rsidR="00DB6534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ในหลายประเทศมีกฎข้อบังคับที่ต้องติดฉลากแสดงระดับประสิทธิภาพไว้ในเครื่องใช้แทบทุกประเภท ในยุโรป รูปแบบฉลาก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A++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หมายถึงประสิทธิภาพที่ดีที่สุด รองลงไปก็คือ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A+, A, B, D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ซึ่งหมายถึงประสิทธิภาพที่ลดหลั่นลงไปตามลำดับ ในสหรัฐอเมริกา มีการใช้สัญลักษณ์ดาวในฉลากพลังงาน และสำหรับประเทศไทยใช้ตัวเลข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1, 2, 3, 4, 5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เพื่อบอกถึงประสิทธิภาพการประหยัดไฟ ฉลากเบอร์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หมายถึง ประหยัดไฟได้มากที่สุด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3. 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ตู้เย็น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ควรซื้อตู้เย็นที่มีประสิทธิภาพสูง ซึ่งกินไฟประมาณ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กิโลวัตต์ชั่วโมงต่อปี ซึ่งน้อยกว่าค่าเฉลี่ยในสหรัฐอเมริกาถึง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เท่า และน้อยกว่าค่าเฉลี่ยในยุโรป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ข้อควรสังเกต คือ การใช้พลังงานของตู้เย็นรุ่นที่มีประสิทธิภาพสูงที่สุดโดยมากไม่เกี่ยวข้องกับขนาดของตู้เย็น ทุกวันนี้ตู้เย็นขนาด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ลิตร ที่มีประสิทธิภาพสูงสุดในท้องตลาดกินไฟเพียง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106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กิโลวัตต์ชั่วโมงต่อปีเท่านั้น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ตู้เย็นประสิทธิภาพสูงจะมีราคาแพงกว่าตู้เย็นทั่วไปประมาณ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5-15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เปอร์เซ็นต์ แต่จะช่วยคุณประหยัดได้มากทั้งเงินและการใช้ไฟ และมีอายุการใช้งานนานกว่า ไม่ต้องซ่อมบ่อย และเครื่องไม่ส่งเสียงดังด้วย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ควรหลีกเลี่ยงตู้เย็นที่มีช่องแช่แข็งในตัวหากคุณมีตู้แช่แข็งต่างหากอยู่แล้ว ตู้เย็นรุ่นที่มีช่องแช่แข็งในตัวมีประสิทธิภาพด้อยกว่าและทำให้พื้นที่ทำความเย็นลดลงอีกด้วย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4. 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ตู้แช่แข็ง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สำหรับผู้บริโภคทั่วไป การซื้อตู้เย็น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ประตู ที่มีส่วนทำความเย็นและช่องแช่แข็งแยกประตูกันจะดีกว่าซื้อตู้เย็น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เครื่อง และตู้แช่แข็งอีก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เครื่อง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สำหรับตู้เย็นแบบที่มีช่องแช่แข็งในตัวนั้น ช่องแช่แข็งที่อยู่ด้านบนหรือด้านล่างของตู้เย็นจะดีกว่าแบบที่ประตูอยู่ข้างกัน และแน่นอนว่าในการเลือกซื้อตู้เย็น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คุณควรจะเปรียบเทียบอัตราการใช้ไฟเสมอ โดยสังเกตที่ฉลากประหยัดไฟ และมองหาตู้เย็นที่มีเทคโนโลยี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>Greenfreeze</w:t>
      </w:r>
      <w:proofErr w:type="spellEnd"/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ตู้เย็น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ประตูที่มีช่องแช่แข็งในตัวซึ่งได้รับรางวัลชนะเลิศนี้กินไฟเพียงแค่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137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กิโลวัตต์ชั่วโมงต่อปี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ตู้แช่แข็งรุ่นที่ดึงประตูเปิดออกข้างจะมีประสิทธิภาพดีกว่ารุ่นที่เปิดประตูขึ้นข้างบน สำหรับตู้แช่แข็งจะไม่เหมือนตู้เย็นตรงที่ขนาดของมันมีผลต่อการใช้ไฟ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ตู้แช่แข็งเครื่องใหญ่จะกินไฟมากกว่า ดังนั้นอย่าซื้อตู้แช่แข็งที่มีขนาดใหญ่เกินความจำเป็น โดยเฉพาะหากคุณอาศัยอยู่ใกล้ร้านค้าหรือห้างสรรพสินค้า</w:t>
      </w:r>
    </w:p>
    <w:p w:rsidR="00DB6534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ตู้แช่แข็งรุ่นที่มีประสิทธิภาพมากที่สุดในท้องตลาด ขนาดความจุ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300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ลิตร จะกินไฟเพียง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180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กิโลวัตต์ชั่วโมงต่อปี และขนาดใหญ่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450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ลิตร กินไฟ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240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กิโลวัตต์ชั่วโมงต่อปี ส่วนตู้แช่แข็งแบบประตูเปิดขึ้นข้างบน รุ่นที่มีคุณภาพจะกินไฟตั้งแต่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170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 สำหรับรุ่นความจุ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190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ลิตร จนถึง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220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 สำหรับรุ่นความจุ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310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ลิตร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lastRenderedPageBreak/>
        <w:t xml:space="preserve">5. 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เครื่องซักผ้า</w:t>
      </w:r>
    </w:p>
    <w:p w:rsidR="00DB6534" w:rsidRPr="00ED7B33" w:rsidRDefault="00DB6534" w:rsidP="00DB6534">
      <w:pPr>
        <w:numPr>
          <w:ilvl w:val="0"/>
          <w:numId w:val="1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ควรซื้อเครื่องซักผ้าที่มีประสิทธิภาพสูง ซึ่งใช้พลังงานน้อยกว่า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0.9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กิโลวัตต์ชั่วโมงต่อรอบการซัก</w:t>
      </w:r>
    </w:p>
    <w:p w:rsidR="00DB6534" w:rsidRPr="00ED7B33" w:rsidRDefault="00DB6534" w:rsidP="00DB6534">
      <w:pPr>
        <w:numPr>
          <w:ilvl w:val="0"/>
          <w:numId w:val="1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พิจารณาเครื่องซักผ้ารุ่นที่มีระบบ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>'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เติมน้ำร้อน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'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ซึ่งต่อตรงกับเครื่องทำน้ำร้อนชนิดใช้แก๊สที่มีประสิทธิภาพ เพราะการใช้แก๊สทำน้ำร้อนใช้ไฟเกือบครึ่งหนึ่ง ส่วนการติดตั้งอุปกรณ์เติมน้ำร้อนต้องทำตามคำแนะนำอย่างถูกวิธี</w:t>
      </w:r>
    </w:p>
    <w:p w:rsidR="00DB6534" w:rsidRPr="00ED7B33" w:rsidRDefault="00DB6534" w:rsidP="00DB6534">
      <w:pPr>
        <w:numPr>
          <w:ilvl w:val="0"/>
          <w:numId w:val="1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ตรวจสอบจากฉลากพลังงาน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ในยุโรป ฉลาก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A+/A/A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จะรับประกันประสิทธิภาพพลังงานที่ดีที่สุด และให้ผลการซักและการปั่นหมาดดีที่สุด</w:t>
      </w:r>
    </w:p>
    <w:p w:rsidR="00DB6534" w:rsidRPr="00ED7B33" w:rsidRDefault="00DB6534" w:rsidP="00DB6534">
      <w:pPr>
        <w:numPr>
          <w:ilvl w:val="0"/>
          <w:numId w:val="1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หากใช้เครื่องอบผ้า ต้องแน่ใจว่าเครื่องซักผ้าของคุณมีความเร็วรอบในการปั่นที่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1,600-1,800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รอบต่อนาที</w:t>
      </w:r>
    </w:p>
    <w:p w:rsidR="00DB6534" w:rsidRPr="00ED7B33" w:rsidRDefault="00DB6534" w:rsidP="00DB6534">
      <w:pPr>
        <w:numPr>
          <w:ilvl w:val="0"/>
          <w:numId w:val="1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เครื่องซักผ้าที่มีประสิทธิภาพสูงสุดจะประหยัดน้ำได้มากขึ้นเป็นสองเท่า คือ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1,500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ลิตรต่อปี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6. 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เครื่องอบผ้า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เครื่องอบผ้ารุ่นเก่าต้องใช้กำลังไฟแรงมาก จึงมีชื่อเรียกว่ารุ่น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Condensation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เป็นรุ่นที่ไม่มีท่อระบาย ซึ่งจะยิ่งใช้ไฟมากขึ้นไปอีก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การตากผ้ากลางแจ้งจะช่วยประหยัดไฟได้ถึง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3-4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กิโลวัตต์ชั่วโมงต่อรอบการซัก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หากคุณไม่สามารถตากผ้าบนราวตากผ้าได้ ก่อนอื่นคุณต้องแน่ใจว่าเครื่องซักผ้าของคุณมีรอบการปั่นอยู่ที่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1,600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หรือถึง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1,800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รอบต่อนาที ซึ่งนี่ใช้พลังงานเกือบครึ่งหนึ่งของการตากผ้า การปั่นแห้งใช้ไฟน้อยกว่าการอบผ้าด้วยความร้อนถึง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</w:t>
      </w:r>
    </w:p>
    <w:p w:rsidR="00DB6534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เทคโนโลยีในการอบผ้ามีอยู่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ประเภทที่ใช้พลังงานน้อยมาก นั่นคือ เครื่องอบผ้าแบบใช้แก๊ส และเครื่องอบผ้าแบบใช้ปั๊มความร้อนไฟฟ้า เครื่องอบผ้าแบบใช้แก๊สเป็นทางเลือกที่ดีที่สุด โดยเฉพาะอย่างยิ่งกับการใช้งานที่หนักมาก โดยใช้ไฟน้อยลง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60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เปอร์เซนต์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 (รวมแก๊ส) และทำให้ผ้าแห้งเร็วขึ้น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40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เปอร์เซนต์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ส่วนเครื่องอบผ้าแบบใช้ปั๊มความร้อนจะใช้ไฟฟ้าเพียงครึ่งหนึ่งของเครื่องอบผ้ารุ่นเก่า แต่ราคาค่อนข้างแพงกว่า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7. 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เครื่องล้างจาน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เครื่องล้างจานที่มีประสิทธิภาพจะกินไฟไม่เกิน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กิโลวัตต์ชั่วโมงต่อรอบการล้าง เปรียบเทียบกับรุ่นทั่วไปโดยเฉลี่ยซึ่งกินไฟ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1.4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</w:t>
      </w:r>
    </w:p>
    <w:p w:rsidR="00DB6534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เครื่องล้างจานรุ่นที่มีระบบ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>'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เติมน้ำร้อน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'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ซึ่งต่อตรงกับเครื่องทำน้ำร้อนชนิดใช้แก๊สที่มีประสิทธิภาพ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ในกรณีนี้ แก๊สเป็นตัวทำให้น้ำร้อนแทนการใช้ไฟฟ้า ดังนั้นจะทำให้ประหยัดไฟลงได้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50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เปอร์เซนต์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 หรืออาจจะมากถึง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90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เปอร์เซนต์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 สำหรับเครื่องล้างจานรุ่นยอดนิยม นี่เป็นเพราะว่าแก๊สมีประสิทธิภาพเกือบสองเท่าของไฟฟ้าในการทำให้น้ำร้อน ข้อควรจำคือ การติดตั้งอุปกรณ์เติมน้ำร้อนต้องทำตามคำแนะนำอย่างถูกวิธี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8. 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คอมพิวเตอร์และอุปกรณ์เทคโนโลยี</w:t>
      </w:r>
    </w:p>
    <w:p w:rsidR="00DB6534" w:rsidRPr="00ED7B33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คอมพิวเตอร์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โน้ตบุ๊คกิน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ไฟน้อยกว่าคอมพิวเตอร์ตั้งโต๊ะ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</w:t>
      </w:r>
    </w:p>
    <w:p w:rsidR="00DB6534" w:rsidRPr="00ED7B33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หากคุณซื้อคอมพิวเตอร์ตั้งโต๊ะ ควรเลือกจอ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LCD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แทนที่จะเป็นจอ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CRT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ที่ตกรุ่นไปแล้ว</w:t>
      </w:r>
    </w:p>
    <w:p w:rsidR="00DB6534" w:rsidRPr="00ED7B33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คอมพิวเตอร์ของคุณควรมีระบบจัดการพลังงาน การพักหน้าจอไม่ได้ช่วยประหยัดพลังงาน</w:t>
      </w:r>
    </w:p>
    <w:p w:rsidR="00DB6534" w:rsidRPr="00ED7B33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ตรวจสอบดูว่าคอมพิวเตอร์ของคุณรองรับระบบจัดการพลังงานแบบ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>Speedstep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รุ่นใหม่ๆ หรือไม่</w:t>
      </w:r>
    </w:p>
    <w:p w:rsidR="00DB6534" w:rsidRPr="00ED7B33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lastRenderedPageBreak/>
        <w:t xml:space="preserve">การปิดสวิตช์คอมพิวเตอร์จะช่วยยืดอายุการใช้งานคอมพิวเตอร์ให้นานขึ้น การปล่อยให้คอมพิวเตอร์เปิดใช้งานตลอดทั้งปีจะเสียค่าใช้จ่ายมากกว่า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1,000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กิโลวัตต์ชั่วโมงต่อปี หรือเกือบจะเท่ากับปริมาณการใช้ไฟทั้งหมดของบ้านที่มีประสิทธิภาพทางพลังงานสูง</w:t>
      </w:r>
    </w:p>
    <w:p w:rsidR="00DB6534" w:rsidRPr="00ED7B33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ควรใช้แผงพลังงานแผงเดียวสำหรับเครื่องคอมพิวเตอร์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บรอดแบนด์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โมเด็ม สแกนเนอร์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พรินท์เตอร์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> 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มอนิเตอร์ และลำโพง และเมื่อไม่ใช้เครื่องควรปิดสวิตช์ ซึ่งจะกินไฟน้อยกว่าการเปิดเครื่องไว้ในโหมดแสตนบาย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200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กิโลวัตต์ชั่วโมงต่อปีหรือมากกว่านั้น</w:t>
      </w:r>
    </w:p>
    <w:p w:rsidR="00DB6534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ลดการสั่งพิมพ์เอกสารให้น้อยลง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proofErr w:type="spellStart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เลเซอร์พรินท์เตอร์</w:t>
      </w:r>
      <w:proofErr w:type="spellEnd"/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ใช้ไฟมากกว่าอิงค์เจ็ทพรินเตอร์</w:t>
      </w:r>
    </w:p>
    <w:p w:rsidR="00DB6534" w:rsidRPr="00ED7B33" w:rsidRDefault="00DB6534" w:rsidP="00DB6534">
      <w:pPr>
        <w:numPr>
          <w:ilvl w:val="0"/>
          <w:numId w:val="2"/>
        </w:num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9. 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 xml:space="preserve">ตัดการสูญเสียจากการ 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standby (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ตัวดูดพลังงานที่ร้ายแรง)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เครื่องใช้ไฟฟ้ารุ่นใหม่ๆ กินไฟแม้ขณะที่เราปิดเครื่อง สำหรับ ทีวี เครื่องเล่นและบันทึกวิดีโอ เครื่องรับส่งเอกสาร เครื่องเสียงระบบไฮไฟ จอคอมพิวเตอร์ กล่องเคเบิล และอุปกรณ์เชื่อมต่ออินเตอร์เน็ตทางสายโทรศัพท์ เหล่านี้มีค่าเฉลี่ยอยู่ที่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40-120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กิโลวัตต์ชั่วโมงต่อปี รวมความสูญเสียในครัวเรือนทั้งสิ้นอาจมากถึงหลายร้อยกิโลวัตต์ชั่วโมงต่อปี ทั้งหมดนี้นับเป็นความสูญเปล่าโดยไม่เกิดประโยชน์อันใด</w:t>
      </w:r>
      <w:r>
        <w:rPr>
          <w:rFonts w:ascii="TH SarabunIT๙" w:eastAsia="Times New Roman" w:hAnsi="TH SarabunIT๙" w:cs="TH SarabunIT๙" w:hint="cs"/>
          <w:color w:val="0E0F0E"/>
          <w:sz w:val="32"/>
          <w:szCs w:val="32"/>
          <w:cs/>
        </w:rPr>
        <w:t xml:space="preserve">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ทางออกที่ดีที่สุด คือ ซื้อเครื่องใช้ที่กินไฟในการใช้พลังงานสำรองต่ำมากๆ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การใช้พลังงานสำรองมีบอกไว้ในคู่มือการใช้ผลิตภัณฑ์และสามารถตรวจสอบได้ก่อนซื้อ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สำหรับเครื่องใช้ส่วนมากควรจะอยู่ที่ราวๆ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0.5-1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วัตต์ต่อชั่วโมง หรือ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4-8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กิโลวัตต์ชั่วโมงต่อปี จำไว้เสมอว่าค่าใช้จ่ายของพลังงานที่เสียไปในโหมด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stand by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ตลอดอายุการใช้งานอาจจะสูงกว่าค่าใช้จ่ายในการซื้อเครื่องใช้เหล่านี้ก็ได้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ปลั๊กเสียบพ่วงเป็นตัวช่วยที่ดีที่สุดในการลดการสูญเสียพลังงานในโหมด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stand by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เพราะปิดสวิตช์เพียงครั้งเดียวสามารถปิดการทำงานของเครื่อง</w:t>
      </w:r>
    </w:p>
    <w:p w:rsidR="00DB6534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ใช้ไฟฟ้าได้พร้อมกันหลายเครื่อง และใช้เงินลงทุนเพียงร้อยกว่าบาท แต่ประหยัดไฟได้มากกว่า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กิโลวัตต์ชั่วโมงต่อปี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 xml:space="preserve">10. 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อย่าใช้เครื่องต้มน้ำไฟฟ้าหรือเครื่องทำน้ำร้อน สำหรับน้ำร้อน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ในเขตภูมิอากาศอบอุ่น เครื่องต้มน้ำพลังงานแสงอาทิตย์สามารถลดตัวเลขนั้นลงได้ครึ่งหนึ่ง เป็น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1,900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กิโลวัตต์ชั่วโมงในสภาพภูมิอากาศร้อนปานกลาง (และยิ่งลดลงอีกในเขตภูมิอากาศร้อน) นั่นคือสามารถประหยัดพลังงานได้ทั้งสิ้นประมาณ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เท่าของพลังงานที่ใช้ในเครื่องต้มน้ำไฟฟ้า</w:t>
      </w:r>
    </w:p>
    <w:p w:rsidR="00DB6534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อย่างไรก็ตาม อย่าใช้เครื่องต้มน้ำพลังงานแสงอาทิตย์ร่วมกับเครื่องทำความร้อนไฟฟ้า เพราะจะทำให้ประสิทธิภาพลดลงกว่าการใช้แก๊สต้มน้ำเพียงอย่างเดียว ค่าใช้จ่ายด้านพลังงานของเครื่องต้มน้ำไฟฟ้านั้นมากกว่าเงินที่ประหยัดได้เพิ่มขึ้นจากการใช้เครื่องต้มน้ำพลังงานแสงอาทิตย์มาก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11. 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ใช้ฝักบัวอาบน้ำ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ฝักบัวประหยัดน้ำให้ความสะดวกสบายมาก และใช้น้ำเพียงแค่ครึ่งเดียว คือเท่ากับ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5-7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ลิตรต่อนาที แทนที่จะต้องเสียน้ำถึง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10-18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ลิตรต่อนาที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น้ำร้อนใช้พลังงานมากเป็นอันดับสองของพลังงานที่ใช้ในครัวเรือน รองจากเครื่องทำความร้อน ฉะนั้นจึงจำเป็นต้องให้ความสนใจเป็นพิเศษ การใช้ฝักบัวอาบน้ำที่มีประสิทธิภาพจะสามารถประหยัดไฟฟ้าได้ถึง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1,500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กิโลวัตต์ชั่วโมงต่อปี หากมีการใช้เครื่องทำน้ำอุ่นด้วย หรือประหยัดความร้อนได้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1,900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กิโลวัตต์ชั่วโมง ถ้าใช้เครื่องทำน้ำอุ่นระบบแก๊สหรือระบบใช้น้ำมัน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ทั้งหมดนี้คิดเป็นมูลค่าเพิ่มขึ้นจากราคาของฝักบัว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lastRenderedPageBreak/>
        <w:t>อาบน้ำเพียงไม่กี่ดอลลาร์หรือไม่กี่ยูโรเท่านั้น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ตลอดอายุการใช้งาน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ปี ฝักบัวจะช่วยประหยัดน้ำได้ถึง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70,000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ลิตรทีเดียว</w:t>
      </w:r>
    </w:p>
    <w:p w:rsidR="00DB6534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ารใช้ฝักบัวประหยัดน้ำร่วมกับเครื่องทำน้ำอุ่นระบบพลังงานแสงอาทิตย์จะช่วยลดความต้องการใช้พลังงานลงเหลือเพียง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950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 xml:space="preserve">กิโลวัตต์ชั่วโมง หรือน้อยกว่าเมื่อใช้เครื่องทำน้ำอุ่นไฟฟ้าร่วมกับฝักบัวอาบน้ำแบบเดิมๆ เกือบ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10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เท่า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</w:p>
    <w:p w:rsidR="00DB6534" w:rsidRPr="00ED7B33" w:rsidRDefault="00DB6534" w:rsidP="00DB6534">
      <w:pPr>
        <w:shd w:val="clear" w:color="auto" w:fill="FFFFFF"/>
        <w:spacing w:after="0" w:line="270" w:lineRule="atLeast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</w:rPr>
        <w:t>12. </w:t>
      </w:r>
      <w:r w:rsidRPr="00ED7B33">
        <w:rPr>
          <w:rFonts w:ascii="TH SarabunIT๙" w:eastAsia="Times New Roman" w:hAnsi="TH SarabunIT๙" w:cs="TH SarabunIT๙"/>
          <w:b/>
          <w:bCs/>
          <w:color w:val="333333"/>
          <w:sz w:val="32"/>
          <w:szCs w:val="32"/>
          <w:cs/>
        </w:rPr>
        <w:t>อย่าใช้เครื่องทำความร้อนไฟฟ้า</w:t>
      </w:r>
    </w:p>
    <w:p w:rsidR="00DB6534" w:rsidRPr="00ED7B33" w:rsidRDefault="00DB6534" w:rsidP="00DB6534">
      <w:pPr>
        <w:shd w:val="clear" w:color="auto" w:fill="FFFFFF"/>
        <w:spacing w:after="0" w:line="270" w:lineRule="atLeast"/>
        <w:ind w:firstLine="720"/>
        <w:rPr>
          <w:rFonts w:ascii="TH SarabunIT๙" w:eastAsia="Times New Roman" w:hAnsi="TH SarabunIT๙" w:cs="TH SarabunIT๙"/>
          <w:color w:val="0E0F0E"/>
          <w:sz w:val="32"/>
          <w:szCs w:val="32"/>
        </w:rPr>
      </w:pP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เหตุผลเดียวกับเครื่องต้มน้ำไฟฟ้า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</w:rPr>
        <w:t xml:space="preserve">  </w:t>
      </w:r>
      <w:r w:rsidRPr="00ED7B33">
        <w:rPr>
          <w:rFonts w:ascii="TH SarabunIT๙" w:eastAsia="Times New Roman" w:hAnsi="TH SarabunIT๙" w:cs="TH SarabunIT๙"/>
          <w:color w:val="0E0F0E"/>
          <w:sz w:val="32"/>
          <w:szCs w:val="32"/>
          <w:cs/>
        </w:rPr>
        <w:t>แทนที่จะใช้เครื่องทำความร้อนไฟฟ้า เราควรใช้วัสดุที่ทำเป็นฉนวนกันความร้อนเพิ่ม และจะดีที่สุดถ้าทำให้บ้านคุณอุ่นขึ้นด้วยการใช้พลังงานที่นำกลับมาใช้ใหม่ได้ อย่างเช่นเครื่องทำความร้อนพลังงานแสงอาทิตย์ อย่างไรก็ตาม เครื่องทำความร้อนระบบแก๊สก็ยังคงดีกว่าระบบไฟฟ้าอยู่มาก</w:t>
      </w:r>
    </w:p>
    <w:p w:rsidR="00DB6534" w:rsidRDefault="00DB6534" w:rsidP="00DB653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DB6534" w:rsidRPr="000868AB" w:rsidRDefault="00DB6534" w:rsidP="00DB65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6534" w:rsidRDefault="00DB6534" w:rsidP="00DB65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6534" w:rsidRDefault="00DB6534" w:rsidP="00DB653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6534" w:rsidRDefault="00DB6534" w:rsidP="00DB6534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6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http://www.greenpeace.org/seasia/th/features/energysavings/</w:t>
        </w:r>
      </w:hyperlink>
    </w:p>
    <w:p w:rsidR="002E1A14" w:rsidRPr="00DB6534" w:rsidRDefault="002E1A14">
      <w:bookmarkStart w:id="0" w:name="_GoBack"/>
      <w:bookmarkEnd w:id="0"/>
    </w:p>
    <w:sectPr w:rsidR="002E1A14" w:rsidRPr="00DB6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A2F34"/>
    <w:multiLevelType w:val="multilevel"/>
    <w:tmpl w:val="4F7C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914DAC"/>
    <w:multiLevelType w:val="multilevel"/>
    <w:tmpl w:val="2AC6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534"/>
    <w:rsid w:val="002E1A14"/>
    <w:rsid w:val="00DB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65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65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eenpeace.org/seasia/th/features/energysaving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2018-07-18T09:50:00Z</dcterms:created>
  <dcterms:modified xsi:type="dcterms:W3CDTF">2018-07-18T09:50:00Z</dcterms:modified>
</cp:coreProperties>
</file>