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451" w:rsidRPr="00ED7B33" w:rsidRDefault="00095451" w:rsidP="00095451">
      <w:pPr>
        <w:jc w:val="center"/>
        <w:rPr>
          <w:rFonts w:ascii="TH SarabunIT๙" w:hAnsi="TH SarabunIT๙" w:cs="TH SarabunIT๙"/>
          <w:sz w:val="36"/>
          <w:szCs w:val="36"/>
        </w:rPr>
      </w:pPr>
      <w:r w:rsidRPr="00ED7B33">
        <w:rPr>
          <w:rFonts w:ascii="TH SarabunIT๙" w:hAnsi="TH SarabunIT๙" w:cs="TH SarabunIT๙"/>
          <w:sz w:val="36"/>
          <w:szCs w:val="36"/>
          <w:cs/>
        </w:rPr>
        <w:t>การใช้ประโยชน์จากพลังงานแสงอาทิตย์</w:t>
      </w:r>
    </w:p>
    <w:p w:rsidR="00095451" w:rsidRPr="00ED7B33" w:rsidRDefault="00095451" w:rsidP="00095451">
      <w:pPr>
        <w:shd w:val="clear" w:color="auto" w:fill="FFFFFF"/>
        <w:spacing w:before="100" w:beforeAutospacing="1" w:after="100" w:afterAutospacing="1" w:line="240" w:lineRule="auto"/>
        <w:ind w:firstLine="720"/>
        <w:textAlignment w:val="baseline"/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 xml:space="preserve">พลังงานแสงอาทิตย์ คือพลังงานที่แปลเปลี่ยนจากแสงและความร้อนของดวงอาทิตย์ โดยจะแผ่รังสีจากดวงอาทิตย์ จะแบ่งออกอยู่ </w:t>
      </w:r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</w:rPr>
        <w:t xml:space="preserve">2 </w:t>
      </w:r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 xml:space="preserve">ส่วน คือ เกิดจากแสงและความร้อน ซึ่งพลังงานที่เกิดจากแสงนั้น จะเปลี่ยนเป็นรูปแบบพลังงานได้มี </w:t>
      </w:r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</w:rPr>
        <w:t xml:space="preserve">2 </w:t>
      </w:r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 xml:space="preserve">รูปแบบ ได้แก่ </w:t>
      </w:r>
      <w:proofErr w:type="spellStart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>แอคทีพ</w:t>
      </w:r>
      <w:proofErr w:type="spellEnd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>โซ</w:t>
      </w:r>
      <w:proofErr w:type="spellStart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>ลาร์</w:t>
      </w:r>
      <w:proofErr w:type="spellEnd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 xml:space="preserve"> โดยใช้วิธีการ </w:t>
      </w:r>
      <w:proofErr w:type="spellStart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>โฟ</w:t>
      </w:r>
      <w:proofErr w:type="spellEnd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>โต</w:t>
      </w:r>
      <w:proofErr w:type="spellStart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>โวลตาอิคส์</w:t>
      </w:r>
      <w:proofErr w:type="spellEnd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 xml:space="preserve"> เพื่อเปลี่ยนจากพลังงานแสงอาทิตย์ให้เป็นพลังงานไฟฟ้า และ พาส</w:t>
      </w:r>
      <w:proofErr w:type="spellStart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>ซีฟ</w:t>
      </w:r>
      <w:proofErr w:type="spellEnd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>โซ</w:t>
      </w:r>
      <w:proofErr w:type="spellStart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>ลาร์</w:t>
      </w:r>
      <w:proofErr w:type="spellEnd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 xml:space="preserve"> โดยใช้แสงอาทิตย์มาใช้ประโยชน์ในทางอ้อมอย่างเช่น เมืองที่มีอากาศหนาว อาจจะติดตั้งวัสดุที่ไวต่ออุณหภูมิ เป็นการปรับความสมดุลของอากาศในอาคาร ให้อากาศหมุนเวียนตามธรรมชาติ</w:t>
      </w:r>
    </w:p>
    <w:p w:rsidR="00095451" w:rsidRPr="00ED7B33" w:rsidRDefault="00095451" w:rsidP="00095451">
      <w:pPr>
        <w:shd w:val="clear" w:color="auto" w:fill="FFFFFF"/>
        <w:spacing w:beforeAutospacing="1" w:after="0" w:afterAutospacing="1" w:line="240" w:lineRule="auto"/>
        <w:jc w:val="center"/>
        <w:textAlignment w:val="baseline"/>
        <w:outlineLvl w:val="1"/>
        <w:rPr>
          <w:rFonts w:ascii="TH SarabunIT๙" w:eastAsia="Times New Roman" w:hAnsi="TH SarabunIT๙" w:cs="TH SarabunIT๙"/>
          <w:b/>
          <w:bCs/>
          <w:color w:val="27303C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b/>
          <w:bCs/>
          <w:color w:val="27303C"/>
          <w:sz w:val="32"/>
          <w:szCs w:val="32"/>
          <w:bdr w:val="none" w:sz="0" w:space="0" w:color="auto" w:frame="1"/>
          <w:cs/>
        </w:rPr>
        <w:t>การประยุกต์พลังงานแสงอาทิตย์มาใช้ประโยชน์</w:t>
      </w:r>
    </w:p>
    <w:p w:rsidR="00095451" w:rsidRPr="00ED7B33" w:rsidRDefault="00095451" w:rsidP="00095451">
      <w:pPr>
        <w:shd w:val="clear" w:color="auto" w:fill="FFFFFF"/>
        <w:spacing w:before="100" w:beforeAutospacing="1" w:after="100" w:afterAutospacing="1" w:line="240" w:lineRule="auto"/>
        <w:ind w:firstLine="720"/>
        <w:textAlignment w:val="baseline"/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>พลังงานแสงอาทิตย์สามารถใช้ได้หลายแบบ เช่น  การฆ่าเชื้อโรคด้วยน้ำร้อนมาผ่านจากแสงแดดโดยตรง หรือถ้าเราต้องการเลี้ยงสาหร่ายที่สังเคราะห์แสงเพื่อเพิ่มออกซิเจนในน้ำ ใช้ในการเกษตรกร โดยการติดตั้งเครื่องสูบน้ำพลังงานแสงอาทิตย์ เพื่อนำมาทำเกษตร สูบน้ำเข้าไร่นา ติดตั้งแผ่นรับพลังงานแสงอาทิตย์ เพื่อนำมาผลิตเป็นกระแสไฟฟ้าใช้ในครัวเรือนซึ่งเป็นการประหยัดค่าใช้จ่ายในรูปแบบหนึ่ง นอกจากนี้ยังผลิตน้ำร้อนจากแสงอาทิตย์เพื่อใช้ในเชิงพา</w:t>
      </w:r>
      <w:proofErr w:type="spellStart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>นิชย์</w:t>
      </w:r>
      <w:proofErr w:type="spellEnd"/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  <w:cs/>
        </w:rPr>
        <w:t xml:space="preserve"> มีการผลิตใช้ทั่วโลก </w:t>
      </w:r>
      <w:r w:rsidRPr="00ED7B33">
        <w:rPr>
          <w:rFonts w:ascii="TH SarabunIT๙" w:eastAsia="Times New Roman" w:hAnsi="TH SarabunIT๙" w:cs="TH SarabunIT๙"/>
          <w:color w:val="8A8F97"/>
          <w:spacing w:val="-5"/>
          <w:sz w:val="32"/>
          <w:szCs w:val="32"/>
        </w:rPr>
        <w:t>196 GW</w:t>
      </w:r>
    </w:p>
    <w:p w:rsidR="00095451" w:rsidRPr="00ED7B33" w:rsidRDefault="00095451" w:rsidP="0009545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7E3FE3C" wp14:editId="409D26B4">
            <wp:extent cx="4124325" cy="3093473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ar-Power-Generatio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724" cy="3100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451" w:rsidRDefault="00095451" w:rsidP="00095451">
      <w:pPr>
        <w:rPr>
          <w:rFonts w:ascii="TH SarabunIT๙" w:hAnsi="TH SarabunIT๙" w:cs="TH SarabunIT๙"/>
          <w:sz w:val="32"/>
          <w:szCs w:val="32"/>
        </w:rPr>
      </w:pPr>
    </w:p>
    <w:p w:rsidR="002E1A14" w:rsidRPr="00095451" w:rsidRDefault="00095451" w:rsidP="00095451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675875">
        <w:rPr>
          <w:rFonts w:ascii="TH SarabunIT๙" w:hAnsi="TH SarabunIT๙" w:cs="TH SarabunIT๙"/>
          <w:sz w:val="32"/>
          <w:szCs w:val="32"/>
          <w:cs/>
        </w:rPr>
        <w:t xml:space="preserve">แหล่งที่มา  </w:t>
      </w:r>
      <w:r w:rsidRPr="00675875">
        <w:rPr>
          <w:rFonts w:ascii="TH SarabunIT๙" w:hAnsi="TH SarabunIT๙" w:cs="TH SarabunIT๙"/>
          <w:sz w:val="32"/>
          <w:szCs w:val="32"/>
        </w:rPr>
        <w:t xml:space="preserve">:   </w:t>
      </w:r>
      <w:hyperlink r:id="rId6" w:history="1">
        <w:r w:rsidRPr="00A634DD">
          <w:rPr>
            <w:rStyle w:val="a3"/>
            <w:rFonts w:ascii="TH SarabunIT๙" w:hAnsi="TH SarabunIT๙" w:cs="TH SarabunIT๙"/>
            <w:sz w:val="32"/>
            <w:szCs w:val="32"/>
          </w:rPr>
          <w:t>http://www.gloucestermaritimecenter.org/%E0%B8%81%E0%B8%B2%E0%B8%A3%E0%B9%83%E0%B8%8A%E0%B9%89%E0%B8%9B%E0%B8%A3%E0%B8%B0%E0%B9%82%E0%B8%A2%E0%B8%8A%E0%B8%99%E0%B9%8C%E0%B8%88%E0%B8%B2%E0%B8%81%E0%B8%9E%E0%B8%A5%E0%B8%B1%E0%B8%87%E0%B8%87/</w:t>
        </w:r>
      </w:hyperlink>
      <w:bookmarkStart w:id="0" w:name="_GoBack"/>
      <w:bookmarkEnd w:id="0"/>
    </w:p>
    <w:sectPr w:rsidR="002E1A14" w:rsidRPr="000954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451"/>
    <w:rsid w:val="00095451"/>
    <w:rsid w:val="002E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4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545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954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9545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4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545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954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9545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loucestermaritimecenter.org/%E0%B8%81%E0%B8%B2%E0%B8%A3%E0%B9%83%E0%B8%8A%E0%B9%89%E0%B8%9B%E0%B8%A3%E0%B8%B0%E0%B9%82%E0%B8%A2%E0%B8%8A%E0%B8%99%E0%B9%8C%E0%B8%88%E0%B8%B2%E0%B8%81%E0%B8%9E%E0%B8%A5%E0%B8%B1%E0%B8%87%E0%B8%87/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2018-07-18T09:49:00Z</dcterms:created>
  <dcterms:modified xsi:type="dcterms:W3CDTF">2018-07-18T09:49:00Z</dcterms:modified>
</cp:coreProperties>
</file>