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8D5" w:rsidRPr="00FB492D" w:rsidRDefault="004648D5" w:rsidP="004648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B492D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การดูแลรักษาเครื่องยนต์เพื่อลดมลพิษ</w:t>
      </w:r>
    </w:p>
    <w:p w:rsidR="004648D5" w:rsidRPr="00FB492D" w:rsidRDefault="004648D5" w:rsidP="004648D5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ปัจจุบันยานพาหนะประเภทรถยนต์และรถจักรยานยนต์ ได้กลายเป็นสิ่งจำเป็นที่นิยมใช้กันอย่างแพร่หลายในกรุงเทพมหานคร และนับวันจะมีจำนวนเพิ่มมากขึ้น ในขณะที่การเพิ่มผิวจราจรไม่ได้สัดส่วนกับจำนวนรถ ได้ส่งผลกระทบต่อชีวิตความเป็นอยู่ของประชาชนก่อให้เกิดปัญหาการจราจรติดขัด อีกทั้งยังเป็นสาเหตุสำคัญของปัญหาอากาศเป็นพิษและเสียงรบกวน สารพิษที่เกิดจากท่อไอเสียรถยนต์ ได้ก่อให้เกิดปัญหาต่อสุขภาพอนามัย ซึ่งคนที่อาศัยอยู่ในกรุงเทพมหานครต้องสูดหายใจเข้าไปทุกวันอย่างไม่สามารถหลีกเลี่ยงได้ ดังนั้นเราควรมาทำความรู้จักกับสิ่งที่ออกมาจากท่อไอเสีย และวิธีที่จะช่วยลดมลพิษจากรถของท่าน</w:t>
      </w:r>
    </w:p>
    <w:p w:rsidR="004648D5" w:rsidRPr="00FB492D" w:rsidRDefault="004648D5" w:rsidP="004648D5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การทำงานของเครื่องยนต์ หากการเผาไหม้ของเชื้อเพลิงไม่สมบูรณ์ จะทำให้เกิดสารพิษปล่อยออกมาจากท่อไอเสียอันเป็นต้นเหตุสำคัญที่ทำให้เกิดอากาศเป็นพิษ สารพิษเหล่านี้ได้แก่ ก๊าซคาร์บอนมอนอกไซด์ ควันดำไฮโดรคาร์บอน</w:t>
      </w:r>
      <w:proofErr w:type="spellStart"/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อ๊</w:t>
      </w:r>
      <w:proofErr w:type="spellEnd"/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อกไซด์ของไนโตรเจน สารตะกั่ว ฯลฯ</w:t>
      </w:r>
    </w:p>
    <w:p w:rsidR="004648D5" w:rsidRPr="008D6F01" w:rsidRDefault="004648D5" w:rsidP="004648D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4648D5" w:rsidRPr="008D6F01" w:rsidRDefault="004648D5" w:rsidP="004648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6F01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ควันดำ</w:t>
      </w:r>
    </w:p>
    <w:p w:rsidR="004648D5" w:rsidRPr="00FB492D" w:rsidRDefault="004648D5" w:rsidP="004648D5">
      <w:pPr>
        <w:rPr>
          <w:rFonts w:ascii="TH SarabunIT๙" w:hAnsi="TH SarabunIT๙" w:cs="TH SarabunIT๙"/>
          <w:sz w:val="32"/>
          <w:szCs w:val="32"/>
        </w:rPr>
      </w:pPr>
      <w:r w:rsidRPr="00FB492D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ควันดำเป็นผงเขม่าขนาดเล็กที่เหลือจากการเผาไหม้ของเชื้อเพลิงจากรถยนต์ดีเซล เช่น รถปิกอัพดีเซล รถเมล์โดยสาร และรถขนาดใหญ่ทั่ว ๆ ไป</w:t>
      </w:r>
    </w:p>
    <w:p w:rsidR="004648D5" w:rsidRDefault="004648D5" w:rsidP="004648D5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492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สาเหตุการเกิดควันดำ</w:t>
      </w:r>
    </w:p>
    <w:p w:rsidR="004648D5" w:rsidRPr="008D6F01" w:rsidRDefault="004648D5" w:rsidP="004648D5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6F01">
        <w:rPr>
          <w:rFonts w:ascii="TH SarabunIT๙" w:eastAsia="Times New Roman" w:hAnsi="TH SarabunIT๙" w:cs="TH SarabunIT๙"/>
          <w:sz w:val="32"/>
          <w:szCs w:val="32"/>
          <w:cs/>
        </w:rPr>
        <w:t>ระบบจ่ายน้ำมันไม่เหมาะสม ทำให้สัดส่วนน้ำมันและอากาศไม่เหมาะสม เกิดการเผาไหม้ไม่สมบูรณ์</w:t>
      </w:r>
      <w:r w:rsidRPr="008D6F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4648D5" w:rsidRPr="008D6F01" w:rsidRDefault="004648D5" w:rsidP="004648D5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6F01">
        <w:rPr>
          <w:rFonts w:ascii="TH SarabunIT๙" w:eastAsia="Times New Roman" w:hAnsi="TH SarabunIT๙" w:cs="TH SarabunIT๙"/>
          <w:sz w:val="32"/>
          <w:szCs w:val="32"/>
          <w:cs/>
        </w:rPr>
        <w:t>ไส้กรองอากาศสกปรกและอุดตัน</w:t>
      </w:r>
    </w:p>
    <w:p w:rsidR="004648D5" w:rsidRPr="008D6F01" w:rsidRDefault="004648D5" w:rsidP="004648D5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6F01">
        <w:rPr>
          <w:rFonts w:ascii="TH SarabunIT๙" w:eastAsia="Times New Roman" w:hAnsi="TH SarabunIT๙" w:cs="TH SarabunIT๙"/>
          <w:sz w:val="32"/>
          <w:szCs w:val="32"/>
          <w:cs/>
        </w:rPr>
        <w:t>เครื่องยนต์เก่าชำรุดขาดการบำรุงรักษา</w:t>
      </w:r>
    </w:p>
    <w:p w:rsidR="004648D5" w:rsidRPr="008D6F01" w:rsidRDefault="004648D5" w:rsidP="004648D5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D6F01">
        <w:rPr>
          <w:rFonts w:ascii="TH SarabunIT๙" w:eastAsia="Times New Roman" w:hAnsi="TH SarabunIT๙" w:cs="TH SarabunIT๙"/>
          <w:sz w:val="32"/>
          <w:szCs w:val="32"/>
          <w:cs/>
        </w:rPr>
        <w:t>บรรทุกน้ำหนักเกินอัตราที่กำหนด</w:t>
      </w:r>
    </w:p>
    <w:p w:rsidR="004648D5" w:rsidRPr="00FB492D" w:rsidRDefault="004648D5" w:rsidP="004648D5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492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อันตรายจากควันดำ</w:t>
      </w:r>
    </w:p>
    <w:p w:rsidR="004648D5" w:rsidRDefault="004648D5" w:rsidP="004648D5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ควันดำเป็นผลเขม่าเล็กที่สามารถเข้าไปสะสมที่ถุงลมในปอด และควันดำยังประกอบด้วยสารที่เป็นสาเหตุของการเกิดมะเร็งในปอด นอกจากนี้ยังก่อให้เกิดความสกปรก และบดบังการมองเห็นก่อให้เกิดอุบัติเหตุทางจราจรได้ง่าย</w:t>
      </w:r>
    </w:p>
    <w:p w:rsidR="004648D5" w:rsidRPr="008D6F01" w:rsidRDefault="004648D5" w:rsidP="004648D5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4648D5" w:rsidRPr="008D6F01" w:rsidRDefault="004648D5" w:rsidP="004648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8D6F01">
        <w:rPr>
          <w:rFonts w:ascii="TH SarabunIT๙" w:hAnsi="TH SarabunIT๙" w:cs="TH SarabunIT๙" w:hint="cs"/>
          <w:b/>
          <w:bCs/>
          <w:sz w:val="32"/>
          <w:szCs w:val="32"/>
          <w:cs/>
        </w:rPr>
        <w:t>ก๊าซคร์</w:t>
      </w:r>
      <w:proofErr w:type="spellEnd"/>
      <w:r w:rsidRPr="008D6F01">
        <w:rPr>
          <w:rFonts w:ascii="TH SarabunIT๙" w:hAnsi="TH SarabunIT๙" w:cs="TH SarabunIT๙" w:hint="cs"/>
          <w:b/>
          <w:bCs/>
          <w:sz w:val="32"/>
          <w:szCs w:val="32"/>
          <w:cs/>
        </w:rPr>
        <w:t>บอนมอนอกไซด์</w:t>
      </w:r>
    </w:p>
    <w:p w:rsidR="004648D5" w:rsidRPr="00FB492D" w:rsidRDefault="004648D5" w:rsidP="004648D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B492D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ก๊าซชนิดนี้ไม่มีสี ไม่มีกลิ่น ซึ่งเป็นก๊าซพิษที่เกิดจากการเผาไหม้เชื้อเพลิงที่ไม่สมบูรณ์ในเครื่องยนต์รถ เช่น รถยนต์ส่วนบุคคล รถแท็กซี่ รถสามล้อเครื่อง รถจักรยานยนต์ ฯลฯ ก๊าซนี้จะเกิดขึ้นมากในขณะที่รถยนต์เดินเครื่องอยู่กับที่ เนื่องจากการจราจรติดขัด</w:t>
      </w:r>
    </w:p>
    <w:p w:rsidR="004648D5" w:rsidRDefault="004648D5" w:rsidP="004648D5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492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สาเหตุการเกิดก๊าซคาร์บอนมอนอกไซด์</w:t>
      </w:r>
    </w:p>
    <w:p w:rsidR="004648D5" w:rsidRDefault="004648D5" w:rsidP="004648D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๑ มี</w:t>
      </w:r>
      <w:r w:rsidRPr="008D6F01">
        <w:rPr>
          <w:rFonts w:ascii="TH SarabunIT๙" w:eastAsia="Times New Roman" w:hAnsi="TH SarabunIT๙" w:cs="TH SarabunIT๙"/>
          <w:sz w:val="32"/>
          <w:szCs w:val="32"/>
          <w:cs/>
        </w:rPr>
        <w:t>การปรับแต่งเครื่องยนต์เกี่ยวกับระบบจ่ายไฟ และจ่ายน้ำมันที่ไม่เหมาะสม</w:t>
      </w:r>
    </w:p>
    <w:p w:rsidR="004648D5" w:rsidRPr="008D6F01" w:rsidRDefault="004648D5" w:rsidP="004648D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๒ </w:t>
      </w:r>
      <w:r w:rsidRPr="00FB492D">
        <w:rPr>
          <w:rFonts w:ascii="TH SarabunIT๙" w:eastAsia="Times New Roman" w:hAnsi="TH SarabunIT๙" w:cs="TH SarabunIT๙"/>
          <w:sz w:val="32"/>
          <w:szCs w:val="32"/>
          <w:cs/>
        </w:rPr>
        <w:t>ไส้กรองอากาศอุดตัน</w:t>
      </w:r>
    </w:p>
    <w:p w:rsidR="004648D5" w:rsidRPr="00FB492D" w:rsidRDefault="004648D5" w:rsidP="004648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๓ </w:t>
      </w:r>
      <w:r w:rsidRPr="00FB492D">
        <w:rPr>
          <w:rFonts w:ascii="TH SarabunIT๙" w:eastAsia="Times New Roman" w:hAnsi="TH SarabunIT๙" w:cs="TH SarabunIT๙"/>
          <w:sz w:val="32"/>
          <w:szCs w:val="32"/>
          <w:cs/>
        </w:rPr>
        <w:t>ใช้น้ำมันผิดประเภท เช่น ใช้น้ำมันธรรมดากับเครื่องยนต์ที่กำหนด ให้ใช้น้ำมันเบนซินพิเศษ</w:t>
      </w:r>
    </w:p>
    <w:p w:rsidR="004648D5" w:rsidRPr="00FB492D" w:rsidRDefault="004648D5" w:rsidP="004648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๔ </w:t>
      </w:r>
      <w:r w:rsidRPr="00FB492D">
        <w:rPr>
          <w:rFonts w:ascii="TH SarabunIT๙" w:eastAsia="Times New Roman" w:hAnsi="TH SarabunIT๙" w:cs="TH SarabunIT๙"/>
          <w:sz w:val="32"/>
          <w:szCs w:val="32"/>
          <w:cs/>
        </w:rPr>
        <w:t>บรรทุกน้ำหนักเกินอัตราที่กำหนด</w:t>
      </w:r>
    </w:p>
    <w:p w:rsidR="004648D5" w:rsidRDefault="004648D5" w:rsidP="004648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๕ </w:t>
      </w:r>
      <w:r w:rsidRPr="00FB492D">
        <w:rPr>
          <w:rFonts w:ascii="TH SarabunIT๙" w:eastAsia="Times New Roman" w:hAnsi="TH SarabunIT๙" w:cs="TH SarabunIT๙"/>
          <w:sz w:val="32"/>
          <w:szCs w:val="32"/>
          <w:cs/>
        </w:rPr>
        <w:t>ลักษณะการขับขี่ที่มีการเร่งเครื่องยนต์โดยไม่จำเป็น</w:t>
      </w:r>
    </w:p>
    <w:p w:rsidR="004648D5" w:rsidRPr="00FB492D" w:rsidRDefault="004648D5" w:rsidP="004648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648D5" w:rsidRDefault="004648D5" w:rsidP="004648D5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492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อันตรายจากก๊าซคาร์บอนมอนอกไซด์</w:t>
      </w:r>
    </w:p>
    <w:p w:rsidR="004648D5" w:rsidRPr="00FB492D" w:rsidRDefault="004648D5" w:rsidP="004648D5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648D5" w:rsidRPr="00FB492D" w:rsidRDefault="004648D5" w:rsidP="004648D5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เมื่อหายใจเอาก๊าซคาร์บอนมอนอกไซด์ ก๊าซนี้จะทำปฏิกิริยากับ ฮีโมโกลบินในเม็ดเลือดแดง กลายเป็น</w:t>
      </w:r>
      <w:proofErr w:type="spellStart"/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คาร์บ๊</w:t>
      </w:r>
      <w:proofErr w:type="spellEnd"/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อกซี่ฮีโมโกลบิน ทำให้การลำเลียง</w:t>
      </w:r>
      <w:proofErr w:type="spellStart"/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อ๊อกซิเจน</w:t>
      </w:r>
      <w:proofErr w:type="spellEnd"/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จากปอดไปเลี้ยงส่วนต่าง ๆ ของร่างกายไม่เพียงพอ</w:t>
      </w:r>
    </w:p>
    <w:p w:rsidR="004648D5" w:rsidRPr="00FB492D" w:rsidRDefault="004648D5" w:rsidP="004648D5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ถ้ามีก๊าซนี้ในอากาศที่เราหายใจเพียง </w:t>
      </w:r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60 </w:t>
      </w:r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ส่วนในล้านส่วน จะทำให้เกิดอาการ เวียนศีรษะ คลื่นไส้ อาเจียน หมดสติ ในกรณีที่มีก๊าซนี้เกิน </w:t>
      </w:r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5,000 </w:t>
      </w:r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ส่วนในล้านส่วนของอากาศที่เราหายใจจะทำให้เกิดอันตรายถึงตายได้</w:t>
      </w:r>
    </w:p>
    <w:p w:rsidR="004648D5" w:rsidRPr="008D6F01" w:rsidRDefault="004648D5" w:rsidP="004648D5">
      <w:pPr>
        <w:rPr>
          <w:rFonts w:ascii="TH SarabunIT๙" w:hAnsi="TH SarabunIT๙" w:cs="TH SarabunIT๙"/>
          <w:sz w:val="16"/>
          <w:szCs w:val="16"/>
        </w:rPr>
      </w:pPr>
    </w:p>
    <w:p w:rsidR="004648D5" w:rsidRPr="008D6F01" w:rsidRDefault="004648D5" w:rsidP="004648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6F0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การป้องกันและลดสารพิษจากรถยนต์</w:t>
      </w:r>
    </w:p>
    <w:p w:rsidR="004648D5" w:rsidRPr="00FB492D" w:rsidRDefault="004648D5" w:rsidP="004648D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B492D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การที่จะป้องกันไม่ให้รถยนต์ของท่านปล่อยสารพิษสู่สิ่งแวดล้อม ผู้เป็นเจ้าของหรือผู้ขับขี่รถจะต้องหมั่นบำรุงรักษาสภาพของเครื่องยนต์ มีการปรับแต่งเครื่องยนต์ให้อยู่ในสภาพที่ดีอยู่เสมอ รวมถึงลักษณะการขับขี่ ซึ่งมีข้อแนะนำดังนี้</w:t>
      </w:r>
    </w:p>
    <w:p w:rsidR="004648D5" w:rsidRPr="008D6F01" w:rsidRDefault="004648D5" w:rsidP="004648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๑ </w:t>
      </w:r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ใช้น้ำมันไร้สารตะกั่วสำหรับรถเครื่องยนต์เบนซิน หรือน้ำมันดีเซลกลั่นอุณหภูมิต่ำสำหรับรถเครื่องยนต์ดีเซล</w:t>
      </w:r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๒ </w:t>
      </w:r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เปลี่ยนน้ำมันเครื่องตามกำหนดเวลา</w:t>
      </w:r>
    </w:p>
    <w:p w:rsidR="004648D5" w:rsidRPr="00FB492D" w:rsidRDefault="004648D5" w:rsidP="004648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๓ </w:t>
      </w:r>
      <w:r w:rsidRPr="00FB492D">
        <w:rPr>
          <w:rFonts w:ascii="TH SarabunIT๙" w:eastAsia="Times New Roman" w:hAnsi="TH SarabunIT๙" w:cs="TH SarabunIT๙"/>
          <w:sz w:val="32"/>
          <w:szCs w:val="32"/>
          <w:cs/>
        </w:rPr>
        <w:t>หมั่นตรวจดูระบบกรองอากาศ ถ้าอุดตันมีฝุ่นจับมากให้ทำความสะอาดหรือเปลี่ยนใหม่</w:t>
      </w:r>
    </w:p>
    <w:p w:rsidR="004648D5" w:rsidRPr="00FB492D" w:rsidRDefault="004648D5" w:rsidP="004648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๔ </w:t>
      </w:r>
      <w:r w:rsidRPr="00FB492D">
        <w:rPr>
          <w:rFonts w:ascii="TH SarabunIT๙" w:eastAsia="Times New Roman" w:hAnsi="TH SarabunIT๙" w:cs="TH SarabunIT๙"/>
          <w:sz w:val="32"/>
          <w:szCs w:val="32"/>
          <w:cs/>
        </w:rPr>
        <w:t>หลีกเลี่ยงการบรรทุกเกินอัตรากำลังรถ</w:t>
      </w:r>
    </w:p>
    <w:p w:rsidR="004648D5" w:rsidRPr="00FB492D" w:rsidRDefault="004648D5" w:rsidP="004648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๕ </w:t>
      </w:r>
      <w:r w:rsidRPr="00FB492D">
        <w:rPr>
          <w:rFonts w:ascii="TH SarabunIT๙" w:eastAsia="Times New Roman" w:hAnsi="TH SarabunIT๙" w:cs="TH SarabunIT๙"/>
          <w:sz w:val="32"/>
          <w:szCs w:val="32"/>
          <w:cs/>
        </w:rPr>
        <w:t>ควรออกรถให้นิ่มนวลและไม่เร่งเครื่องเกินความจำเป็น</w:t>
      </w:r>
    </w:p>
    <w:p w:rsidR="004648D5" w:rsidRDefault="004648D5" w:rsidP="004648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๖ </w:t>
      </w:r>
      <w:r w:rsidRPr="00FB492D">
        <w:rPr>
          <w:rFonts w:ascii="TH SarabunIT๙" w:eastAsia="Times New Roman" w:hAnsi="TH SarabunIT๙" w:cs="TH SarabunIT๙"/>
          <w:sz w:val="32"/>
          <w:szCs w:val="32"/>
          <w:cs/>
        </w:rPr>
        <w:t>ติดตั้งอุปกรณ์กรองไอเสีย (</w:t>
      </w:r>
      <w:r w:rsidRPr="00FB492D">
        <w:rPr>
          <w:rFonts w:ascii="TH SarabunIT๙" w:eastAsia="Times New Roman" w:hAnsi="TH SarabunIT๙" w:cs="TH SarabunIT๙"/>
          <w:sz w:val="32"/>
          <w:szCs w:val="32"/>
        </w:rPr>
        <w:t xml:space="preserve">Catalytic Converter) </w:t>
      </w:r>
      <w:r w:rsidRPr="00FB492D">
        <w:rPr>
          <w:rFonts w:ascii="TH SarabunIT๙" w:eastAsia="Times New Roman" w:hAnsi="TH SarabunIT๙" w:cs="TH SarabunIT๙"/>
          <w:sz w:val="32"/>
          <w:szCs w:val="32"/>
          <w:cs/>
        </w:rPr>
        <w:t>เพื่อช่วยให้ไอเสียที่ปล่อยออกมามีมลพิษน้อยลงได้</w:t>
      </w:r>
    </w:p>
    <w:p w:rsidR="004648D5" w:rsidRPr="008D6F01" w:rsidRDefault="004648D5" w:rsidP="004648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648D5" w:rsidRPr="00FB492D" w:rsidRDefault="004648D5" w:rsidP="004648D5">
      <w:pPr>
        <w:rPr>
          <w:rFonts w:ascii="TH SarabunIT๙" w:hAnsi="TH SarabunIT๙" w:cs="TH SarabunIT๙"/>
          <w:sz w:val="32"/>
          <w:szCs w:val="32"/>
        </w:rPr>
      </w:pPr>
      <w:r w:rsidRPr="00FB492D"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t>สำหรับรถที่ใช้น้ำมันดีเซลควรตรวจสอบเครื่องยนต์เป็นพิษ</w:t>
      </w:r>
      <w:r w:rsidRPr="00FB492D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FB492D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ดังนี้</w:t>
      </w:r>
    </w:p>
    <w:p w:rsidR="004648D5" w:rsidRDefault="004648D5" w:rsidP="004648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๑ </w:t>
      </w:r>
      <w:r w:rsidRPr="00FB492D">
        <w:rPr>
          <w:rFonts w:ascii="TH SarabunIT๙" w:eastAsia="Times New Roman" w:hAnsi="TH SarabunIT๙" w:cs="TH SarabunIT๙"/>
          <w:sz w:val="32"/>
          <w:szCs w:val="32"/>
          <w:cs/>
        </w:rPr>
        <w:t>ตรวจสอบกำลังอัดของเครื่องยนต์ ถ้าต่ำกว่าปกติจะต้องซ่อมโดยเปลี่ยนแหวนลูกสูบ หรือคว้านกระบอกสูบ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๒ </w:t>
      </w:r>
      <w:r w:rsidRPr="00FB492D">
        <w:rPr>
          <w:rFonts w:ascii="TH SarabunIT๙" w:eastAsia="Times New Roman" w:hAnsi="TH SarabunIT๙" w:cs="TH SarabunIT๙"/>
          <w:sz w:val="32"/>
          <w:szCs w:val="32"/>
          <w:cs/>
        </w:rPr>
        <w:t>ปรับแรงดันที่หัวฉีดให้ตรงตามกำหนดและหัวฉีดต้องฉีดน้ำมันเป็นละออง ถ้าหัวฉีดปรับแรงดันไม่ได้หรือฉีดน้ำมันไม่เป็นละออง ให้เปลี่ยนชุดหัวฉีดใหม่</w:t>
      </w:r>
    </w:p>
    <w:p w:rsidR="004648D5" w:rsidRPr="00FB492D" w:rsidRDefault="004648D5" w:rsidP="004648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๓ </w:t>
      </w:r>
      <w:r w:rsidRPr="00FB492D">
        <w:rPr>
          <w:rFonts w:ascii="TH SarabunIT๙" w:eastAsia="Times New Roman" w:hAnsi="TH SarabunIT๙" w:cs="TH SarabunIT๙"/>
          <w:sz w:val="32"/>
          <w:szCs w:val="32"/>
          <w:cs/>
        </w:rPr>
        <w:t>ตั้งปั๊มหัวฉีดที่มีความเร็วรอบต่าง ๆ ให้จ่ายน้ำมันตามกำหนด ถ้าหากว่าปรับตั้งไม่ได้เนื่องจากลูกปั๊มสึกหรอมากให้เปลี่ยนลูกปั๊มแต่ละชุดใหม่</w:t>
      </w:r>
    </w:p>
    <w:p w:rsidR="004648D5" w:rsidRDefault="004648D5" w:rsidP="004648D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4648D5" w:rsidRDefault="004648D5" w:rsidP="004648D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492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สำหรับรถที่ใช้น้ำมันเบนซินควรตรวจสอบเครื่องยนต์เป็นพิเศษ</w:t>
      </w:r>
      <w:r w:rsidRPr="00FB492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FB492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ดังนี้</w:t>
      </w:r>
    </w:p>
    <w:p w:rsidR="004648D5" w:rsidRPr="00FB492D" w:rsidRDefault="004648D5" w:rsidP="004648D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648D5" w:rsidRDefault="004648D5" w:rsidP="004648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๑ </w:t>
      </w:r>
      <w:r w:rsidRPr="00FB492D">
        <w:rPr>
          <w:rFonts w:ascii="TH SarabunIT๙" w:eastAsia="Times New Roman" w:hAnsi="TH SarabunIT๙" w:cs="TH SarabunIT๙"/>
          <w:sz w:val="32"/>
          <w:szCs w:val="32"/>
          <w:cs/>
        </w:rPr>
        <w:t>ปรับคาร์บูเรเตอร์ โดยปกติจะปรับสกรูเดินเบาเพิ่มขึ้น แต่สำหรับรถที่ใช้ระบบหัวฉีดน้ำมันอัตโนมัติจะต้องปรับแต่งโดยช่างผู้ชำนาญงานเท่านั้น</w:t>
      </w:r>
    </w:p>
    <w:p w:rsidR="004648D5" w:rsidRPr="00FB492D" w:rsidRDefault="004648D5" w:rsidP="004648D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๒ </w:t>
      </w:r>
      <w:r w:rsidRPr="00FB492D">
        <w:rPr>
          <w:rFonts w:ascii="TH SarabunIT๙" w:eastAsia="Times New Roman" w:hAnsi="TH SarabunIT๙" w:cs="TH SarabunIT๙"/>
          <w:sz w:val="32"/>
          <w:szCs w:val="32"/>
          <w:cs/>
        </w:rPr>
        <w:t>ตรวจสอบกำลังอัดของเครื่องยนต์และระบบไฟ จุดระเบิดอาจแก่เกินไป ควรลดลงให้เหมาะสม</w:t>
      </w:r>
    </w:p>
    <w:p w:rsidR="004648D5" w:rsidRDefault="004648D5" w:rsidP="004648D5">
      <w:pPr>
        <w:rPr>
          <w:rFonts w:ascii="TH SarabunIT๙" w:hAnsi="TH SarabunIT๙" w:cs="TH SarabunIT๙"/>
          <w:sz w:val="32"/>
          <w:szCs w:val="32"/>
          <w:cs/>
        </w:rPr>
      </w:pPr>
    </w:p>
    <w:p w:rsidR="004648D5" w:rsidRDefault="004648D5" w:rsidP="004648D5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675875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675875">
        <w:rPr>
          <w:rFonts w:ascii="TH SarabunIT๙" w:hAnsi="TH SarabunIT๙" w:cs="TH SarabunIT๙"/>
          <w:sz w:val="32"/>
          <w:szCs w:val="32"/>
        </w:rPr>
        <w:t xml:space="preserve">:   </w:t>
      </w:r>
      <w:hyperlink r:id="rId6" w:history="1">
        <w:r w:rsidRPr="00A634DD">
          <w:rPr>
            <w:rStyle w:val="a3"/>
            <w:rFonts w:ascii="TH SarabunIT๙" w:hAnsi="TH SarabunIT๙" w:cs="TH SarabunIT๙"/>
            <w:sz w:val="32"/>
            <w:szCs w:val="32"/>
          </w:rPr>
          <w:t>https://web.ku.ac.th/schoolnet/snet6/envi4/care_car/car2.htm</w:t>
        </w:r>
      </w:hyperlink>
    </w:p>
    <w:p w:rsidR="002E1A14" w:rsidRPr="004648D5" w:rsidRDefault="002E1A14">
      <w:bookmarkStart w:id="0" w:name="_GoBack"/>
      <w:bookmarkEnd w:id="0"/>
    </w:p>
    <w:sectPr w:rsidR="002E1A14" w:rsidRPr="004648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14F12"/>
    <w:multiLevelType w:val="hybridMultilevel"/>
    <w:tmpl w:val="A3E292C6"/>
    <w:lvl w:ilvl="0" w:tplc="3AF682F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D5"/>
    <w:rsid w:val="002E1A14"/>
    <w:rsid w:val="0046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48D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648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48D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64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.ku.ac.th/schoolnet/snet6/envi4/care_car/car2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2018-07-18T09:47:00Z</dcterms:created>
  <dcterms:modified xsi:type="dcterms:W3CDTF">2018-07-18T09:48:00Z</dcterms:modified>
</cp:coreProperties>
</file>