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A0D" w:rsidRPr="00CD413E" w:rsidRDefault="005D6A0D" w:rsidP="005D6A0D">
      <w:pPr>
        <w:spacing w:after="0" w:line="375" w:lineRule="atLeast"/>
        <w:jc w:val="center"/>
        <w:textAlignment w:val="baseline"/>
        <w:outlineLvl w:val="0"/>
        <w:rPr>
          <w:rFonts w:ascii="TH SarabunIT๙" w:eastAsia="Times New Roman" w:hAnsi="TH SarabunIT๙" w:cs="TH SarabunIT๙"/>
          <w:color w:val="000000"/>
          <w:kern w:val="36"/>
          <w:sz w:val="36"/>
          <w:szCs w:val="36"/>
        </w:rPr>
      </w:pPr>
      <w:r w:rsidRPr="00CD413E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ตัวเลือกพลังงานที่เป็นมิตรต่อสิ่งแวดล้อม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ปัจุ</w:t>
      </w:r>
      <w:proofErr w:type="spellEnd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บันวิกฤติพลังงานเป็นปัญหาระดับโลก ซึ่งแต่ละประเทศทั่วโลกกำลังเดินหน้าหาแนวทางแก้ไขปัญหาที่จะสามารถบริหารพลังงานให้มีใช้แบบไม่มีที่สิ้นสุดและในขณะเดียวกันนั้นก็มีการสูญเสียพลังงานโดยเปล่าประโยชน์กับการพึ่งพาแต่ทรัพยากรที่ใช้แล้วหมดไปทำให้เป็นอุปสรรค์ต่อความพยายามในการพัฒนาในปัจจุบัน แต่ก็ยังมีเรื่องที่ดี โดยเฉพาะพื้นที่ทางภูมิศาสตร์ที่ได้รับแสงอาทิตย์เป็นจำนวนมากการริเริ่มคิดค้นจึงเกิดขึ้นเพื่อใช้การประโยชน์ของแสงอาทิตย์หรือแหล่งพลังงานที่ไม่มีที่สิ้นสุดนั่นเอง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แผงพลังงานแสงอาทิตย์ทำงานอย่างไร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พลังงานที่เราได้รับจากแสงอาทิตย์ใน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ชั่วโมงนั้นเพียงพอที่จะให้พลังงานโลกตลอดทั้งปี แต่เพื่อที่จะสามารถใช้ประโยชน์ของพลังงานและการแปลงพลังงานให้สามารถใช้กับบ้านเรือนได้จำเป็นต้องใช้วัสดุที่เรียกว่า </w:t>
      </w:r>
      <w:proofErr w:type="spellStart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โฟ</w:t>
      </w:r>
      <w:proofErr w:type="spellEnd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โต</w:t>
      </w:r>
      <w:proofErr w:type="spellStart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วอล</w:t>
      </w:r>
      <w:proofErr w:type="spellEnd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เทอิก (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>PV)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โฟ</w:t>
      </w:r>
      <w:proofErr w:type="spellEnd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โต</w:t>
      </w:r>
      <w:proofErr w:type="spellStart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วอล</w:t>
      </w:r>
      <w:proofErr w:type="spellEnd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เทอิก(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PV)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ในแผงพลังงานแสงอาทิตย์นั้นทำมาจากวัสดุพิเศษที่เรียกว่า ซิลิคอน(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>Silicon)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เป็นสารกึ่งตัวนำแผงพลังงานแสงอาทิตย์ต้องติดตั้งไว้บนหลังคาหรือในตำแหน่งที่แสงอาทิตย์สามารถเข้าถึงมากที่สุดยิ่งแสงตกสู่แผนพลังงานมากเท่าไหร่ก็จะสามารถสร้างพลังงานได้มากเท่านั้น และเมื่อแสงอาทิตย์ส่องไปที่เซลล์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>PV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หนึ่งจะถูกดูดซึมโดยวัสดุสารกึ่งตัวนำและพลังงานที่ถูกดูดซึมนี้จะไปทำการคลายอิเล็กตรอนในชั้นของสารกึ่งตัวนำและจะมีสนามไฟฟ้าอย่างน้อยหนึ่งแห่งอยู่ในเซลล์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PV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โดยสนามไฟฟ้า เหล่านี้ทำให้อิเล็กตรอนที่กระจายตัวอยู่เคลื่อนที่ไปในทิศทางเดียวกันซึ่งก็เกิดเป็นพลังงานไฟฟ้านั่นเองเราสามารถใช้พลังงานเหล่านี้ในการชาร์จไฟกับสิ่งของต่างๆได้โดยการสัมผัสโลหะด้านบนและด้านล่างของเซลล์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PV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พลังงานที่เซลล์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PV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สามารถผลิตได้ขึ้นอยู่กับยอดรวมของกระแสไฟฟ้าและแรงดันไฟฟ้าของเซล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ประโยชน์ของพลังงานสะอาด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แหล่งพลังงานที่พวกเราใช้อยู่ทุกวันนี้นั้นไม่ได้เป็นมิตรกับธรรมชาติเลยและในความเป็นจริงแล้วพลังงานทดแทนจำนวนไม่น้อยที่ใช้อยู่ในปัจจุบันล้วนแล้วแต่ส่งผลเสียต่อสิ่งแวดล้อมทั้งสิ้น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ลังงานแสงอาทิตย์ไม่ก่อให้เกิดการปล่อยก๊าซคาร์บอนไดออกไซด์ที่ทำให้โลกร้อนเหมือนกับการใช้ถ่านหินและถ้าว่ากันตามสถิติแล้วพลังงานแสง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กิโลวัตต์ช่วยลดการปล่อยก๊าซคาร์บอน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200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ปอนด์เข้าสู่ชั้นบรรยากาศ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พลังงานแสงอาทิตย์ยังช่วยประหยัดน้ำซึ่งถือว่าเป็นทรัพยากรที่กำลังหมดไปในแต่ละวัน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ในแต่ละวันน้ำมันในโลกนี้กำลังหมดไปอย่างรวดเร็วรวมไปถึงถ่านหินที่กำลังจะหมดไปในอีกประมาณ </w:t>
      </w:r>
      <w:r w:rsidRPr="00CD413E">
        <w:rPr>
          <w:rFonts w:ascii="TH SarabunIT๙" w:hAnsi="TH SarabunIT๙" w:cs="TH SarabunIT๙"/>
          <w:color w:val="000000"/>
          <w:sz w:val="32"/>
          <w:szCs w:val="32"/>
        </w:rPr>
        <w:t xml:space="preserve">140 </w:t>
      </w: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ปีการหันมาใช้พลังงานแสงอาทิตย์จะสามารถชะลอการหมดไปของทรัพยากรเหล่านี้ได้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พลังงานแสงอาทิตย์เป็นตัวเลือกที่ดีต่อสุขภาพของมนุษย์เนื่องจากมีความเป็นพิษน้อยกว่ามากเมื่อเทียบกับกระบวนการผลิตพลังงานแบบอื่น การใช้เชื้อเพลิง</w:t>
      </w:r>
      <w:proofErr w:type="spellStart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ฟอสซิล</w:t>
      </w:r>
      <w:proofErr w:type="spellEnd"/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(เชื้อเพลิงธรรมชาติเช่นถ่านหินหรือแก๊ส) ส่งผลให้เกิดมลพิษทั้งทางน้ำและทางอากาศ</w:t>
      </w:r>
    </w:p>
    <w:p w:rsidR="005D6A0D" w:rsidRDefault="005D6A0D" w:rsidP="005D6A0D">
      <w:pPr>
        <w:pStyle w:val="1"/>
        <w:spacing w:before="0" w:beforeAutospacing="0" w:after="0" w:afterAutospacing="0" w:line="30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TH SarabunIT๙" w:hAnsi="TH SarabunIT๙" w:cs="TH SarabunIT๙"/>
          <w:color w:val="000000"/>
          <w:sz w:val="32"/>
          <w:szCs w:val="32"/>
          <w:cs/>
        </w:rPr>
        <w:t>หลังจากการติดตั้งแผงพลังงานแสงอาทิตย์จงพร้อมที่จะเพลิดเพลินไปกับการประหยัดค่าใช้จ่ายที่คุณจะได้รับจากพลังงานแสงอาทิตย์ความสุขกับการทำสิ่งที่เป็นมิตรกับสิ่งแวดล้อมและความภูมิใจที่มาจากการเป็นพลเมืองของโลกที่มีความรับผิดชอบ</w:t>
      </w: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:rsidR="005D6A0D" w:rsidRPr="00CD413E" w:rsidRDefault="005D6A0D" w:rsidP="005D6A0D">
      <w:pPr>
        <w:pStyle w:val="1"/>
        <w:spacing w:before="0" w:beforeAutospacing="0" w:after="0" w:afterAutospacing="0" w:line="300" w:lineRule="atLeas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CD413E">
        <w:rPr>
          <w:rFonts w:ascii="Arial" w:hAnsi="Arial" w:cs="Arial"/>
          <w:color w:val="000000"/>
          <w:sz w:val="32"/>
          <w:szCs w:val="32"/>
        </w:rPr>
        <w:t>​</w:t>
      </w:r>
    </w:p>
    <w:p w:rsidR="002E1A14" w:rsidRPr="005D6A0D" w:rsidRDefault="005D6A0D" w:rsidP="005D6A0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8E5DFE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http://www.greenergythailand.com/Alternative-energy.html</w:t>
        </w:r>
      </w:hyperlink>
      <w:bookmarkStart w:id="0" w:name="_GoBack"/>
      <w:bookmarkEnd w:id="0"/>
    </w:p>
    <w:sectPr w:rsidR="002E1A14" w:rsidRPr="005D6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0D"/>
    <w:rsid w:val="002E1A14"/>
    <w:rsid w:val="005D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A0D"/>
    <w:rPr>
      <w:color w:val="0000FF" w:themeColor="hyperlink"/>
      <w:u w:val="single"/>
    </w:rPr>
  </w:style>
  <w:style w:type="paragraph" w:customStyle="1" w:styleId="1">
    <w:name w:val="ปกติ1"/>
    <w:basedOn w:val="a"/>
    <w:rsid w:val="005D6A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A0D"/>
    <w:rPr>
      <w:color w:val="0000FF" w:themeColor="hyperlink"/>
      <w:u w:val="single"/>
    </w:rPr>
  </w:style>
  <w:style w:type="paragraph" w:customStyle="1" w:styleId="1">
    <w:name w:val="ปกติ1"/>
    <w:basedOn w:val="a"/>
    <w:rsid w:val="005D6A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eenergythailand.com/Alternative-energ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2018-07-18T09:45:00Z</dcterms:created>
  <dcterms:modified xsi:type="dcterms:W3CDTF">2018-07-18T09:45:00Z</dcterms:modified>
</cp:coreProperties>
</file>