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644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แนวทางการลดมลภาวะทางอากาศ โ</w:t>
      </w:r>
      <w:bookmarkStart w:id="0" w:name="_GoBack"/>
      <w:bookmarkEnd w:id="0"/>
      <w:r w:rsidRPr="00644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ดยเริ่มต้นที่บ้านของเราก่อน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เปลี่ยนหลอดไฟฟ้าจากหลอดไส้ให้เป็นหลอด</w:t>
      </w:r>
      <w:proofErr w:type="spellStart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ฟลูออเรสเซนต์</w:t>
      </w:r>
      <w:proofErr w:type="spellEnd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เพื่อช่วยประหยัดพลังงาน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ปิดไฟทุกดวงในบ้านเมื่อไม่ใช้งาน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ใช้พลังงานจากแหล่งพลังงานที่สามารถทดแทนหรือสร้างใหม่ได้เช่น ใช้พลังงานแสงอาทิตย์ในการให้ความร้อนหรือพลังงานลมซึ่งพลังงานเหล่านี้จะไม่ปล่อยก๊าซคาร์บอนไดออกไซด์ออกสู่บรรยากาศ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พยายามนำกระดาษ พลาสติกหรือแก้วน้ำกลับมาใช้ใหม่แทนการนำไปทิ้งขยะ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ลดการใช้ถุงพลาสติกและเปลี่ยนมาใช้ถุงกระดาษแทน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หลีกเลี่ยงการใช้สเปรย์เพราะจะก่อให้เกิดสาร </w:t>
      </w:r>
      <w:r w:rsidRPr="0064456E">
        <w:rPr>
          <w:rFonts w:ascii="TH SarabunIT๙" w:hAnsi="TH SarabunIT๙" w:cs="TH SarabunIT๙"/>
          <w:color w:val="000000"/>
          <w:sz w:val="32"/>
          <w:szCs w:val="32"/>
        </w:rPr>
        <w:t>CFC</w:t>
      </w:r>
      <w:r w:rsidRPr="0064456E">
        <w:rPr>
          <w:rFonts w:ascii="TH SarabunIT๙" w:hAnsi="TH SarabunIT๙" w:cs="TH SarabunIT๙"/>
          <w:color w:val="000000"/>
          <w:sz w:val="32"/>
          <w:szCs w:val="32"/>
          <w:vertAlign w:val="subscript"/>
        </w:rPr>
        <w:t>S</w:t>
      </w:r>
      <w:r w:rsidRPr="0064456E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มากขึ้น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เลิกใช้ผลิตภัณฑ์ที่ทำมาจาก</w:t>
      </w:r>
      <w:proofErr w:type="spellStart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โฟมหรื</w:t>
      </w:r>
      <w:proofErr w:type="spellEnd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อนำวัสดุที่ทำจาก</w:t>
      </w:r>
      <w:proofErr w:type="spellStart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โฟม</w:t>
      </w:r>
      <w:proofErr w:type="spellEnd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ไปดัดแปลงทำชิ้นงานอื่นๆแทนที่จะนำไปเผาทำลายซึ่งจะก่อนให้เกิดมลพิษตามมา โดยเราสามารถ</w:t>
      </w:r>
      <w:proofErr w:type="spellStart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นำโฟม</w:t>
      </w:r>
      <w:proofErr w:type="spellEnd"/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ไปทำการอัดและนำมาทำเป็นผนังบุห้องได้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ดูแลตรวจสอบเครื่องปรับอากาศและตู้เย็นอยู่เสมอ หากเกิดการชำรุดหรือรอยรั่วควรรีบซ่อมแซมทันที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พยายามเปิดเครื่องปรับอากาศให้น้อยที่สุด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หลีกเลี่ยงการขับรถในเส้นทางที่มีรถติดเป็นประจำ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ใช้รถยนต์โดยสารประจำทาง การเดินหรือขี่จักรยานไปโรงเรียนหรือไปทำงานแทนการใช้รถยนต์ส่วนตัว ควรใช้รถส่วนตัวเมื่อต้องเดินทางระยะไกลเท่านั้น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ไม่ควรขับรถโดยใช้อารมณ์มากเกินไปเพราะนอกจากจะทำให้เสี่ยงต่อการเกิดอุบัติเหตุแล้ว การที่เราเบรกแรงหรือออกตัวเร็วเกินไปจะทำให้ต้องใช้เชื้อเพลิงในการเผาไหม้มากขึ้นซึ่งย่อมก่อให้เกิดปริมาณก๊าซคาร์บอนไดออกไซด์ และก๊าซคาร์บอนมอนออกไซด์เพิ่มมากขึ้นไปด้วย</w:t>
      </w:r>
    </w:p>
    <w:p w:rsidR="004938C0" w:rsidRPr="0064456E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ปลูกต้นไม้เพราะต้นไม้สามารถช่วยดูดซับก๊าซคาร์บอนไดออกไซด์ได้</w:t>
      </w:r>
    </w:p>
    <w:p w:rsidR="004938C0" w:rsidRPr="004938C0" w:rsidRDefault="004938C0" w:rsidP="004938C0">
      <w:pPr>
        <w:pStyle w:val="a4"/>
        <w:shd w:val="clear" w:color="auto" w:fill="FFFFFF"/>
        <w:spacing w:before="300" w:beforeAutospacing="0" w:after="30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4456E">
        <w:rPr>
          <w:rFonts w:ascii="TH SarabunIT๙" w:hAnsi="TH SarabunIT๙" w:cs="TH SarabunIT๙"/>
          <w:color w:val="000000"/>
          <w:sz w:val="32"/>
          <w:szCs w:val="32"/>
        </w:rPr>
        <w:t>-  </w:t>
      </w:r>
      <w:r w:rsidRPr="0064456E">
        <w:rPr>
          <w:rFonts w:ascii="TH SarabunIT๙" w:hAnsi="TH SarabunIT๙" w:cs="TH SarabunIT๙"/>
          <w:color w:val="000000"/>
          <w:sz w:val="32"/>
          <w:szCs w:val="32"/>
          <w:cs/>
        </w:rPr>
        <w:t>ควรหมั่นตรวจสอบเครื่องยนต์ให้อยู่ในสภาพที่สมบูรณ์เสมอเพียงเท่านี้เราก็สามารถลดมลภาวะทางอากาศอีกทั้งยังช่วยประหยัดพลังงานและประหยัดค่าใช้จ่ายประจำวันได้อีกด้วย</w:t>
      </w:r>
    </w:p>
    <w:p w:rsidR="004938C0" w:rsidRDefault="004938C0" w:rsidP="004938C0">
      <w:pPr>
        <w:rPr>
          <w:rFonts w:ascii="TH SarabunIT๙" w:hAnsi="TH SarabunIT๙" w:cs="TH SarabunIT๙"/>
          <w:sz w:val="32"/>
          <w:szCs w:val="32"/>
        </w:rPr>
      </w:pPr>
    </w:p>
    <w:p w:rsidR="004938C0" w:rsidRDefault="004938C0" w:rsidP="004938C0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5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http://www.scimath.org/article-chemistry/item/1341-air-pollution</w:t>
        </w:r>
      </w:hyperlink>
    </w:p>
    <w:p w:rsidR="002E1A14" w:rsidRPr="004938C0" w:rsidRDefault="002E1A14"/>
    <w:sectPr w:rsidR="002E1A14" w:rsidRPr="004938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8C0"/>
    <w:rsid w:val="002E1A14"/>
    <w:rsid w:val="0049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38C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4938C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38C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4938C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cimath.org/article-chemistry/item/1341-air-pollu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2018-07-18T09:48:00Z</dcterms:created>
  <dcterms:modified xsi:type="dcterms:W3CDTF">2018-07-18T09:48:00Z</dcterms:modified>
</cp:coreProperties>
</file>